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7D9B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bookmarkStart w:id="0" w:name="_GoBack"/>
      <w:bookmarkEnd w:id="0"/>
    </w:p>
    <w:p w14:paraId="6D607188" w14:textId="71B04D9D" w:rsidR="00962A4F" w:rsidRDefault="00962A4F" w:rsidP="00962A4F">
      <w:pP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</w:pPr>
      <w:r w:rsidRPr="00962A4F"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</w:p>
    <w:p w14:paraId="27F06086" w14:textId="552465CA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4BB3C0BB" w14:textId="27D5E381" w:rsidR="00962A4F" w:rsidRDefault="001163B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ESCAMBIA SOIL AND WATER CONSERVATION DISTRICT</w:t>
      </w:r>
    </w:p>
    <w:p w14:paraId="5239E535" w14:textId="77777777" w:rsidR="00173C83" w:rsidRDefault="00173C83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49F5ADC9" w14:textId="2C54F4A3" w:rsidR="00962A4F" w:rsidRP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sz w:val="24"/>
          <w:szCs w:val="24"/>
          <w:lang w:eastAsia="zh-CN"/>
        </w:rPr>
      </w:pPr>
      <w:r w:rsidRPr="00962A4F"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BOARD OF SUPERVISORS' MINUTES</w:t>
      </w:r>
    </w:p>
    <w:p w14:paraId="7118C86A" w14:textId="3AD23104" w:rsidR="00962A4F" w:rsidRDefault="009D2949" w:rsidP="001228CB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October 17</w:t>
      </w:r>
      <w:r w:rsidR="00891513"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, 2024</w:t>
      </w:r>
    </w:p>
    <w:p w14:paraId="5ECD86E3" w14:textId="77777777" w:rsidR="001228CB" w:rsidRPr="001228CB" w:rsidRDefault="001228CB" w:rsidP="001228CB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0DBCA063" w14:textId="77777777" w:rsidR="00962A4F" w:rsidRPr="00962A4F" w:rsidRDefault="00962A4F" w:rsidP="00962A4F">
      <w:pPr>
        <w:suppressAutoHyphens/>
        <w:spacing w:after="0" w:line="240" w:lineRule="auto"/>
        <w:rPr>
          <w:rFonts w:ascii="Book Antiqua" w:eastAsia="Times New Roman" w:hAnsi="Book Antiqua" w:cs="Tahoma"/>
          <w:b/>
          <w:bCs/>
          <w:sz w:val="20"/>
          <w:szCs w:val="20"/>
          <w:lang w:eastAsia="zh-CN"/>
        </w:rPr>
      </w:pPr>
    </w:p>
    <w:p w14:paraId="1861BB5A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Board Members in Attendance</w:t>
      </w:r>
    </w:p>
    <w:p w14:paraId="166BC781" w14:textId="0108E126" w:rsidR="008739AB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 Tharp, Chair; 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Johnnie Odom, Vice-Chair/Acting Treasurer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; </w:t>
      </w:r>
      <w:r w:rsidR="009D2949">
        <w:rPr>
          <w:rFonts w:ascii="Cambria" w:eastAsia="Times New Roman" w:hAnsi="Cambria" w:cs="Tahoma"/>
          <w:sz w:val="20"/>
          <w:szCs w:val="20"/>
          <w:lang w:eastAsia="zh-CN"/>
        </w:rPr>
        <w:t>Mrs. Carollyn Taylor, Secretary; Mr. Jeff Dew</w:t>
      </w:r>
      <w:r w:rsidR="00891513">
        <w:rPr>
          <w:rFonts w:ascii="Cambria" w:eastAsia="Times New Roman" w:hAnsi="Cambria" w:cs="Tahoma"/>
          <w:sz w:val="20"/>
          <w:szCs w:val="20"/>
          <w:lang w:eastAsia="zh-CN"/>
        </w:rPr>
        <w:t xml:space="preserve">eese, Member. </w:t>
      </w:r>
    </w:p>
    <w:p w14:paraId="28A6DF77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24D7B345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Attendees</w:t>
      </w:r>
    </w:p>
    <w:p w14:paraId="02052C25" w14:textId="64D5EEC3" w:rsidR="00962A4F" w:rsidRPr="00227F26" w:rsidRDefault="009D2949" w:rsidP="00C7650B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Mr. Chris Curb, Flood Defenders, Guest; </w:t>
      </w:r>
      <w:r w:rsidR="00962A4F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Mr. Joshua McElhaney, USDA/NRC</w:t>
      </w:r>
      <w:r w:rsidR="00C7650B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S; </w:t>
      </w:r>
      <w:r w:rsidR="00962A4F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Mrs. Debbie Williams, Escambia County NRCD.</w:t>
      </w:r>
    </w:p>
    <w:p w14:paraId="1B7B4543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631CC932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Call to Order</w:t>
      </w:r>
    </w:p>
    <w:p w14:paraId="625F7A4C" w14:textId="58778249" w:rsidR="00962A4F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 Tharp cal</w:t>
      </w:r>
      <w:r w:rsidR="009D2949">
        <w:rPr>
          <w:rFonts w:ascii="Cambria" w:eastAsia="Times New Roman" w:hAnsi="Cambria" w:cs="Tahoma"/>
          <w:sz w:val="20"/>
          <w:szCs w:val="20"/>
          <w:lang w:eastAsia="zh-CN"/>
        </w:rPr>
        <w:t>led the meeting to order at 9:12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am.</w:t>
      </w:r>
    </w:p>
    <w:p w14:paraId="5D0A3325" w14:textId="6B58F3C5" w:rsidR="00891513" w:rsidRDefault="00891513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4E8CCAE5" w14:textId="4F9F9748" w:rsidR="00891513" w:rsidRPr="00227F26" w:rsidRDefault="00891513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>
        <w:rPr>
          <w:rFonts w:ascii="Cambria" w:eastAsia="Times New Roman" w:hAnsi="Cambria" w:cs="Tahoma"/>
          <w:sz w:val="20"/>
          <w:szCs w:val="20"/>
          <w:lang w:eastAsia="zh-CN"/>
        </w:rPr>
        <w:t xml:space="preserve">Quorum was present to officially hold meeting. </w:t>
      </w:r>
    </w:p>
    <w:p w14:paraId="03E3AE79" w14:textId="77777777" w:rsidR="00C7650B" w:rsidRPr="00227F26" w:rsidRDefault="00C7650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50A90AE8" w14:textId="77777777" w:rsidR="00BF4EF7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Those present stated the Pledge of All</w:t>
      </w:r>
      <w:r w:rsidR="00BF4EF7">
        <w:rPr>
          <w:rFonts w:ascii="Cambria" w:eastAsia="Times New Roman" w:hAnsi="Cambria" w:cs="Tahoma"/>
          <w:sz w:val="20"/>
          <w:szCs w:val="20"/>
          <w:lang w:eastAsia="zh-CN"/>
        </w:rPr>
        <w:t xml:space="preserve">egiance to the Flag in unison. </w:t>
      </w:r>
    </w:p>
    <w:p w14:paraId="001453E8" w14:textId="77777777" w:rsidR="00962A4F" w:rsidRPr="00227F26" w:rsidRDefault="00962A4F" w:rsidP="00BF4EF7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26E394CB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Minutes of the Last Meeting</w:t>
      </w:r>
    </w:p>
    <w:p w14:paraId="3D8B188D" w14:textId="622802A9" w:rsidR="00891513" w:rsidRDefault="009D2949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Motion was made by Mr. Jeff Deweese to approve the September 5, 2024 workshop minutes.  Seconded by Mrs. Carollyn Taylor.  With all in favor, the motion passed.</w:t>
      </w:r>
    </w:p>
    <w:p w14:paraId="33FAEA28" w14:textId="3FD4F389" w:rsidR="009D2949" w:rsidRDefault="009D2949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Motion was made by Mrs. Taylor to approve the September 19, 2024 regular meeting minutes.  Seconded by Mr. Deweese.  With all in favor, motion carried. </w:t>
      </w:r>
    </w:p>
    <w:p w14:paraId="678F949A" w14:textId="7A4CCC8C" w:rsidR="009D2949" w:rsidRDefault="009D2949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Motion was made by Mr. Deweese to approve the October 3, 2024 workshop minutes.  Seconded by Mrs. Taylor.  With all in favor, the motion carried. </w:t>
      </w:r>
    </w:p>
    <w:p w14:paraId="5CEA775F" w14:textId="77777777" w:rsidR="00BF4EF7" w:rsidRDefault="00BF4EF7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448C7967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Acknowledgment of Public Notice</w:t>
      </w:r>
    </w:p>
    <w:p w14:paraId="5C1A3471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Meeting advertisement published.</w:t>
      </w:r>
    </w:p>
    <w:p w14:paraId="745AAC96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559BF904" w14:textId="77777777" w:rsidR="003E55F8" w:rsidRDefault="003E55F8" w:rsidP="003E55F8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Treasurer's Report</w:t>
      </w:r>
    </w:p>
    <w:p w14:paraId="26CEB1D7" w14:textId="57582DE8" w:rsidR="00E5630B" w:rsidRDefault="003E55F8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="009D2949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The bank statement ending September 30, 2024 was reviewed by the Board. </w:t>
      </w:r>
    </w:p>
    <w:p w14:paraId="6CE60DD2" w14:textId="50AD2ABF" w:rsidR="009D2949" w:rsidRDefault="009D2949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1E4DCC29" w14:textId="6A3DDABF" w:rsidR="009D2949" w:rsidRDefault="009D2949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9D2949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Public Forum</w:t>
      </w:r>
    </w:p>
    <w:p w14:paraId="61FDD363" w14:textId="451CF979" w:rsidR="009D2949" w:rsidRDefault="009D2949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Mr. Chris Curb gave a brief introduction and his experienced background in engineering,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stormwater control and erosion issues. Mr. Curb is interested in participating with the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Escambia Soil and Water Conservation District. </w:t>
      </w:r>
    </w:p>
    <w:p w14:paraId="6A3A892B" w14:textId="350B7851" w:rsidR="009D2949" w:rsidRPr="009D2949" w:rsidRDefault="009D2949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Brief discussion of NRCS duties and programs and the current requirements to become a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Board member. </w:t>
      </w:r>
    </w:p>
    <w:p w14:paraId="4FEC388C" w14:textId="34423025" w:rsidR="009D2949" w:rsidRDefault="009D2949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3667AA6E" w14:textId="77777777" w:rsidR="004D3F6A" w:rsidRPr="00227F26" w:rsidRDefault="004D3F6A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420220B5" w14:textId="77777777" w:rsidR="00962A4F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Old Business</w:t>
      </w:r>
    </w:p>
    <w:p w14:paraId="61FE8739" w14:textId="22CAD89C" w:rsidR="00A96722" w:rsidRDefault="00046AD8" w:rsidP="009D2949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="009D2949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Mrs. Debbie Williams informed the Board for the FY25, $2,000 was given as assistance to the </w:t>
      </w:r>
      <w:r w:rsidR="009D2949"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District for items submitted in their draft budget.  The funds will not be directly given to the </w:t>
      </w:r>
      <w:r w:rsidR="009D2949"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Board but will be allocated under the Natural Resources Conservation division. </w:t>
      </w:r>
    </w:p>
    <w:p w14:paraId="1D3B0351" w14:textId="7BFAFE28" w:rsidR="00A96722" w:rsidRDefault="00A96722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739372E4" w14:textId="77777777" w:rsidR="00954781" w:rsidRDefault="00A96722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D2949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Mrs. Williams stated the items required for the Board’s website should all be available on the </w:t>
      </w:r>
      <w:r w:rsidR="009D2949"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site now. </w:t>
      </w:r>
    </w:p>
    <w:p w14:paraId="31D8CFAA" w14:textId="77777777" w:rsidR="00954781" w:rsidRDefault="00954781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4C69D906" w14:textId="77777777" w:rsidR="00954781" w:rsidRDefault="00954781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0380E224" w14:textId="77777777" w:rsidR="00954781" w:rsidRDefault="00954781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253C242A" w14:textId="77777777" w:rsidR="00954781" w:rsidRDefault="00954781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0B7C3101" w14:textId="6972B2AB" w:rsidR="007A3425" w:rsidRDefault="009077EA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54781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Regarding the Board’s vacancy and Mr. Curb’s interest, further discussion will be brought up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54781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at the November regular Board meeting. </w:t>
      </w:r>
      <w:r w:rsidR="007A3425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</w:t>
      </w:r>
    </w:p>
    <w:p w14:paraId="6F0BDA26" w14:textId="703D2B86" w:rsidR="00954781" w:rsidRDefault="009077EA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49AFBEA6" w14:textId="4457A3D4" w:rsidR="00954781" w:rsidRDefault="009077EA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54781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Brief discussions held on regular meeting day and time along with the workshop meeting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54781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day and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54781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time.  </w:t>
      </w:r>
    </w:p>
    <w:p w14:paraId="7DE3FF0C" w14:textId="1EEE6285" w:rsidR="00954781" w:rsidRPr="00046AD8" w:rsidRDefault="009077EA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54781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Mrs. Taylor will send a request to the Pensacola Library inquiring the availability for their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54781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workshop meeting either November 7 or November 14.  Mrs. Taylor will let Mrs. Williams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954781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know of the outcome in order to post as public notice on the website. </w:t>
      </w:r>
    </w:p>
    <w:p w14:paraId="76FB4C89" w14:textId="539C7173" w:rsidR="007A3425" w:rsidRDefault="0038551E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</w:p>
    <w:p w14:paraId="778A6606" w14:textId="77777777" w:rsidR="00954781" w:rsidRDefault="00954781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</w:p>
    <w:p w14:paraId="21B40867" w14:textId="12C522D5" w:rsidR="002E5379" w:rsidRDefault="002E5379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 w:rsidRPr="002E5379">
        <w:rPr>
          <w:rFonts w:ascii="Cambria" w:eastAsia="Times New Roman" w:hAnsi="Cambria" w:cs="Garamond"/>
          <w:b/>
          <w:sz w:val="20"/>
          <w:szCs w:val="20"/>
          <w:lang w:eastAsia="zh-CN"/>
        </w:rPr>
        <w:t>New Business</w:t>
      </w:r>
    </w:p>
    <w:p w14:paraId="1AED9745" w14:textId="0BAB1B18" w:rsidR="00954781" w:rsidRDefault="00954781" w:rsidP="00954781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Review of the Public Depositor and the Florida Commerce Special District’s reports.  Mr.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Odom signed the documents and Mrs. Williams will email the reports to the agencies. </w:t>
      </w:r>
    </w:p>
    <w:p w14:paraId="1544C8B0" w14:textId="60071B31" w:rsidR="00954781" w:rsidRDefault="00954781" w:rsidP="00A96722">
      <w:pPr>
        <w:suppressAutoHyphens/>
        <w:spacing w:after="0" w:line="240" w:lineRule="auto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1C9F2314" w14:textId="27D0EDF0" w:rsidR="00A96722" w:rsidRDefault="00A96722" w:rsidP="00A96722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0A968190" w14:textId="384232A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With no further busin</w:t>
      </w:r>
      <w:r w:rsidR="00741B60">
        <w:rPr>
          <w:rFonts w:ascii="Cambria" w:eastAsia="Times New Roman" w:hAnsi="Cambria" w:cs="Garamond"/>
          <w:sz w:val="20"/>
          <w:szCs w:val="20"/>
          <w:lang w:eastAsia="zh-CN"/>
        </w:rPr>
        <w:t>ess coming before the B</w:t>
      </w:r>
      <w:r w:rsidR="00954781">
        <w:rPr>
          <w:rFonts w:ascii="Cambria" w:eastAsia="Times New Roman" w:hAnsi="Cambria" w:cs="Garamond"/>
          <w:sz w:val="20"/>
          <w:szCs w:val="20"/>
          <w:lang w:eastAsia="zh-CN"/>
        </w:rPr>
        <w:t xml:space="preserve">oard, Mr. Deweese </w:t>
      </w:r>
      <w:r w:rsidR="00C21EEF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made a motion to adjourn the </w:t>
      </w:r>
      <w:r w:rsidR="00177F05">
        <w:rPr>
          <w:rFonts w:ascii="Cambria" w:eastAsia="Times New Roman" w:hAnsi="Cambria" w:cs="Garamond"/>
          <w:sz w:val="20"/>
          <w:szCs w:val="20"/>
          <w:lang w:eastAsia="zh-CN"/>
        </w:rPr>
        <w:t>m</w:t>
      </w:r>
      <w:r w:rsidR="00954781">
        <w:rPr>
          <w:rFonts w:ascii="Cambria" w:eastAsia="Times New Roman" w:hAnsi="Cambria" w:cs="Garamond"/>
          <w:sz w:val="20"/>
          <w:szCs w:val="20"/>
          <w:lang w:eastAsia="zh-CN"/>
        </w:rPr>
        <w:t>eeting.  Seconded by Mrs. Taylor</w:t>
      </w:r>
      <w:r w:rsidR="00C21EEF" w:rsidRPr="00227F26">
        <w:rPr>
          <w:rFonts w:ascii="Cambria" w:eastAsia="Times New Roman" w:hAnsi="Cambria" w:cs="Garamond"/>
          <w:sz w:val="20"/>
          <w:szCs w:val="20"/>
          <w:lang w:eastAsia="zh-CN"/>
        </w:rPr>
        <w:t>.  W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ith all in f</w:t>
      </w:r>
      <w:r w:rsidR="00954781">
        <w:rPr>
          <w:rFonts w:ascii="Cambria" w:eastAsia="Times New Roman" w:hAnsi="Cambria" w:cs="Garamond"/>
          <w:sz w:val="20"/>
          <w:szCs w:val="20"/>
          <w:lang w:eastAsia="zh-CN"/>
        </w:rPr>
        <w:t>avor, meeting adjourned at 10:26</w:t>
      </w:r>
      <w:r w:rsidR="00706044" w:rsidRPr="00227F26">
        <w:rPr>
          <w:rFonts w:ascii="Cambria" w:eastAsia="Times New Roman" w:hAnsi="Cambria" w:cs="Garamond"/>
          <w:sz w:val="20"/>
          <w:szCs w:val="20"/>
          <w:lang w:eastAsia="zh-CN"/>
        </w:rPr>
        <w:t>a</w:t>
      </w:r>
      <w:r w:rsidR="00177F05">
        <w:rPr>
          <w:rFonts w:ascii="Cambria" w:eastAsia="Times New Roman" w:hAnsi="Cambria" w:cs="Garamond"/>
          <w:sz w:val="20"/>
          <w:szCs w:val="20"/>
          <w:lang w:eastAsia="zh-CN"/>
        </w:rPr>
        <w:t>m</w:t>
      </w:r>
      <w:r w:rsidR="0070604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. </w:t>
      </w:r>
    </w:p>
    <w:p w14:paraId="4AF52E74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3B03FA5F" w14:textId="20806B4C" w:rsidR="00962A4F" w:rsidRPr="001163BF" w:rsidRDefault="001163BF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 w:rsidRPr="001163BF">
        <w:rPr>
          <w:rFonts w:ascii="Cambria" w:eastAsia="Times New Roman" w:hAnsi="Cambria" w:cs="Garamond"/>
          <w:b/>
          <w:sz w:val="20"/>
          <w:szCs w:val="20"/>
          <w:lang w:eastAsia="zh-CN"/>
        </w:rPr>
        <w:t>SIGNED MINUTES ARE ON FILE</w:t>
      </w:r>
    </w:p>
    <w:p w14:paraId="22A8ED60" w14:textId="1E1ADE5A" w:rsidR="00962A4F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_________________________________________</w:t>
      </w:r>
    </w:p>
    <w:p w14:paraId="07D0D98C" w14:textId="2445DE35" w:rsidR="00861E20" w:rsidRPr="00227F26" w:rsidRDefault="00861E2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>Mr</w:t>
      </w:r>
      <w:r w:rsidR="005C6CC0">
        <w:rPr>
          <w:rFonts w:ascii="Cambria" w:eastAsia="Times New Roman" w:hAnsi="Cambria" w:cs="Garamond"/>
          <w:sz w:val="20"/>
          <w:szCs w:val="20"/>
          <w:lang w:eastAsia="zh-CN"/>
        </w:rPr>
        <w:t>s. Carollyn Taylor, Secretary</w:t>
      </w:r>
    </w:p>
    <w:sectPr w:rsidR="00861E20" w:rsidRPr="00227F26" w:rsidSect="00E36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43BB" w14:textId="77777777" w:rsidR="007E01F8" w:rsidRDefault="007E01F8">
      <w:pPr>
        <w:spacing w:after="0" w:line="240" w:lineRule="auto"/>
      </w:pPr>
      <w:r>
        <w:separator/>
      </w:r>
    </w:p>
  </w:endnote>
  <w:endnote w:type="continuationSeparator" w:id="0">
    <w:p w14:paraId="7AE2AEAF" w14:textId="77777777" w:rsidR="007E01F8" w:rsidRDefault="007E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6CED" w14:textId="77777777" w:rsidR="001B75BC" w:rsidRDefault="001B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1747" w14:textId="77777777" w:rsidR="001B75BC" w:rsidRDefault="001B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B82E" w14:textId="77777777" w:rsidR="001B75BC" w:rsidRDefault="001B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2B424" w14:textId="77777777" w:rsidR="007E01F8" w:rsidRDefault="007E01F8">
      <w:pPr>
        <w:spacing w:after="0" w:line="240" w:lineRule="auto"/>
      </w:pPr>
      <w:r>
        <w:separator/>
      </w:r>
    </w:p>
  </w:footnote>
  <w:footnote w:type="continuationSeparator" w:id="0">
    <w:p w14:paraId="5B11C413" w14:textId="77777777" w:rsidR="007E01F8" w:rsidRDefault="007E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69517" w14:textId="77777777" w:rsidR="001B75BC" w:rsidRDefault="001B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4115" w14:textId="77777777" w:rsidR="001B75BC" w:rsidRDefault="001B7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6313" w14:textId="77777777" w:rsidR="001B75BC" w:rsidRDefault="001B7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F"/>
    <w:rsid w:val="000015D5"/>
    <w:rsid w:val="00015C51"/>
    <w:rsid w:val="000242C8"/>
    <w:rsid w:val="000317F6"/>
    <w:rsid w:val="00046AD8"/>
    <w:rsid w:val="00056CF8"/>
    <w:rsid w:val="00072B70"/>
    <w:rsid w:val="000B6679"/>
    <w:rsid w:val="001163BF"/>
    <w:rsid w:val="001219C5"/>
    <w:rsid w:val="001228CB"/>
    <w:rsid w:val="00173C83"/>
    <w:rsid w:val="00175787"/>
    <w:rsid w:val="00175886"/>
    <w:rsid w:val="00176F98"/>
    <w:rsid w:val="00177F05"/>
    <w:rsid w:val="0018331A"/>
    <w:rsid w:val="00183FB9"/>
    <w:rsid w:val="001B4318"/>
    <w:rsid w:val="001B75BC"/>
    <w:rsid w:val="001F3D5D"/>
    <w:rsid w:val="0021249A"/>
    <w:rsid w:val="00226B85"/>
    <w:rsid w:val="00227D0E"/>
    <w:rsid w:val="00227F26"/>
    <w:rsid w:val="00245A06"/>
    <w:rsid w:val="002563CB"/>
    <w:rsid w:val="0026215E"/>
    <w:rsid w:val="002B7D5C"/>
    <w:rsid w:val="002E5379"/>
    <w:rsid w:val="003122AC"/>
    <w:rsid w:val="00320DAB"/>
    <w:rsid w:val="00322336"/>
    <w:rsid w:val="00332840"/>
    <w:rsid w:val="00356A38"/>
    <w:rsid w:val="003815DA"/>
    <w:rsid w:val="0038551E"/>
    <w:rsid w:val="003B31B0"/>
    <w:rsid w:val="003E55F8"/>
    <w:rsid w:val="003E6A0E"/>
    <w:rsid w:val="004D0B2F"/>
    <w:rsid w:val="004D3F6A"/>
    <w:rsid w:val="004D6EB7"/>
    <w:rsid w:val="004D7A15"/>
    <w:rsid w:val="00510621"/>
    <w:rsid w:val="00516B3A"/>
    <w:rsid w:val="00522954"/>
    <w:rsid w:val="00525190"/>
    <w:rsid w:val="00532580"/>
    <w:rsid w:val="0054280D"/>
    <w:rsid w:val="00547677"/>
    <w:rsid w:val="00566479"/>
    <w:rsid w:val="00566F13"/>
    <w:rsid w:val="005B2AAE"/>
    <w:rsid w:val="005C6CC0"/>
    <w:rsid w:val="005E341D"/>
    <w:rsid w:val="00606A08"/>
    <w:rsid w:val="00643C88"/>
    <w:rsid w:val="006857CB"/>
    <w:rsid w:val="00686D2A"/>
    <w:rsid w:val="006B0AB5"/>
    <w:rsid w:val="006E0B78"/>
    <w:rsid w:val="006E6FB9"/>
    <w:rsid w:val="006F275B"/>
    <w:rsid w:val="006F7E1D"/>
    <w:rsid w:val="007046E8"/>
    <w:rsid w:val="00706044"/>
    <w:rsid w:val="00721184"/>
    <w:rsid w:val="00741B60"/>
    <w:rsid w:val="007832B0"/>
    <w:rsid w:val="007938C7"/>
    <w:rsid w:val="007A3425"/>
    <w:rsid w:val="007C64D5"/>
    <w:rsid w:val="007E01F8"/>
    <w:rsid w:val="0083330F"/>
    <w:rsid w:val="00846067"/>
    <w:rsid w:val="00857D4F"/>
    <w:rsid w:val="00861E20"/>
    <w:rsid w:val="008739AB"/>
    <w:rsid w:val="00891513"/>
    <w:rsid w:val="008A1EB1"/>
    <w:rsid w:val="008C7F10"/>
    <w:rsid w:val="008E2E84"/>
    <w:rsid w:val="008E6677"/>
    <w:rsid w:val="009077EA"/>
    <w:rsid w:val="009130B8"/>
    <w:rsid w:val="00935D95"/>
    <w:rsid w:val="00954781"/>
    <w:rsid w:val="00962A4F"/>
    <w:rsid w:val="00997183"/>
    <w:rsid w:val="009D2949"/>
    <w:rsid w:val="009D6624"/>
    <w:rsid w:val="009F283C"/>
    <w:rsid w:val="00A05A6E"/>
    <w:rsid w:val="00A2049F"/>
    <w:rsid w:val="00A74380"/>
    <w:rsid w:val="00A96722"/>
    <w:rsid w:val="00AA0A38"/>
    <w:rsid w:val="00AD7D6E"/>
    <w:rsid w:val="00AE0C2E"/>
    <w:rsid w:val="00AE2922"/>
    <w:rsid w:val="00AE4BB3"/>
    <w:rsid w:val="00AF26D1"/>
    <w:rsid w:val="00B36164"/>
    <w:rsid w:val="00B40302"/>
    <w:rsid w:val="00B63D81"/>
    <w:rsid w:val="00B845EB"/>
    <w:rsid w:val="00BF1490"/>
    <w:rsid w:val="00BF4EF7"/>
    <w:rsid w:val="00BF69F5"/>
    <w:rsid w:val="00C014E9"/>
    <w:rsid w:val="00C12129"/>
    <w:rsid w:val="00C21EEF"/>
    <w:rsid w:val="00C40F69"/>
    <w:rsid w:val="00C450AD"/>
    <w:rsid w:val="00C7650B"/>
    <w:rsid w:val="00CB792A"/>
    <w:rsid w:val="00CF1A5B"/>
    <w:rsid w:val="00D146D9"/>
    <w:rsid w:val="00D24FA0"/>
    <w:rsid w:val="00D51B54"/>
    <w:rsid w:val="00D81412"/>
    <w:rsid w:val="00D835CC"/>
    <w:rsid w:val="00D860F0"/>
    <w:rsid w:val="00D912EA"/>
    <w:rsid w:val="00DF7B21"/>
    <w:rsid w:val="00E0461D"/>
    <w:rsid w:val="00E27D33"/>
    <w:rsid w:val="00E3100E"/>
    <w:rsid w:val="00E340C3"/>
    <w:rsid w:val="00E36F5B"/>
    <w:rsid w:val="00E5011B"/>
    <w:rsid w:val="00E5630B"/>
    <w:rsid w:val="00E56BEA"/>
    <w:rsid w:val="00E74B3E"/>
    <w:rsid w:val="00E753A7"/>
    <w:rsid w:val="00EB4D7B"/>
    <w:rsid w:val="00ED4BB8"/>
    <w:rsid w:val="00EF6AF5"/>
    <w:rsid w:val="00F33D87"/>
    <w:rsid w:val="00F54FA4"/>
    <w:rsid w:val="00F75618"/>
    <w:rsid w:val="00F82570"/>
    <w:rsid w:val="00FE2899"/>
    <w:rsid w:val="00FE6D46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E66A"/>
  <w15:chartTrackingRefBased/>
  <w15:docId w15:val="{5FB4A5CF-6C20-4432-B05B-F066A66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2" ma:contentTypeDescription="Create a new document." ma:contentTypeScope="" ma:versionID="1508aa40a34e355e4f6dbb972394c74c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c304f0f0896f35d3c9c6a9658ff852b8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Props1.xml><?xml version="1.0" encoding="utf-8"?>
<ds:datastoreItem xmlns:ds="http://schemas.openxmlformats.org/officeDocument/2006/customXml" ds:itemID="{35D1F27C-FB62-4B15-A31C-5506EC7E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0903B-F5A7-41DB-AB20-778C0696F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527FE-9648-4C5F-B90E-4AA73BCB8D4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5d353e54-2ab6-4d59-a3b3-8576e6d1fa0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2</cp:revision>
  <cp:lastPrinted>2024-10-16T16:19:00Z</cp:lastPrinted>
  <dcterms:created xsi:type="dcterms:W3CDTF">2024-12-11T21:05:00Z</dcterms:created>
  <dcterms:modified xsi:type="dcterms:W3CDTF">2024-12-11T21:05:00Z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0x01010006C2937A7F41B04AA9DA171761BAFAA4</vt:lpwstr>
  </property>
</Properties>
</file>