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025EB5D1" w:rsidR="00270D67" w:rsidRDefault="00270D67" w:rsidP="00270D67">
      <w:pPr>
        <w:jc w:val="center"/>
      </w:pPr>
    </w:p>
    <w:p w14:paraId="49550F23" w14:textId="34248147" w:rsidR="00152B09" w:rsidRDefault="00270D67" w:rsidP="00270D67">
      <w:pPr>
        <w:jc w:val="center"/>
      </w:pPr>
      <w:r>
        <w:t xml:space="preserve"> </w:t>
      </w:r>
    </w:p>
    <w:p w14:paraId="31ECAF14" w14:textId="35A1C5CF" w:rsidR="00B02F75" w:rsidRDefault="00B1289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Soil and Water Conservation District </w:t>
      </w:r>
    </w:p>
    <w:p w14:paraId="1A2E5478" w14:textId="77777777" w:rsidR="00B12894" w:rsidRPr="00820952" w:rsidRDefault="00B12894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B12894" w:rsidRDefault="00270D67" w:rsidP="00270D67">
      <w:pPr>
        <w:spacing w:after="0"/>
        <w:jc w:val="center"/>
        <w:rPr>
          <w:rFonts w:ascii="Franklin Gothic Medium" w:hAnsi="Franklin Gothic Medium"/>
          <w:b/>
          <w:sz w:val="20"/>
          <w:szCs w:val="20"/>
        </w:rPr>
      </w:pPr>
      <w:r w:rsidRPr="00B12894">
        <w:rPr>
          <w:rFonts w:ascii="Franklin Gothic Medium" w:hAnsi="Franklin Gothic Medium"/>
          <w:b/>
          <w:sz w:val="20"/>
          <w:szCs w:val="20"/>
        </w:rPr>
        <w:t xml:space="preserve">ESWCD </w:t>
      </w: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  <w:bookmarkStart w:id="0" w:name="_GoBack"/>
      <w:bookmarkEnd w:id="0"/>
    </w:p>
    <w:p w14:paraId="187F6799" w14:textId="77777777" w:rsidR="00270D67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Molino Farm Bureau Building</w:t>
      </w:r>
      <w:r w:rsidR="003C34D6">
        <w:rPr>
          <w:rFonts w:ascii="Cambria" w:hAnsi="Cambria"/>
          <w:sz w:val="20"/>
          <w:szCs w:val="20"/>
        </w:rPr>
        <w:t xml:space="preserve"> - </w:t>
      </w:r>
      <w:r w:rsidR="00270D67" w:rsidRPr="00820952">
        <w:rPr>
          <w:rFonts w:ascii="Cambria" w:hAnsi="Cambria"/>
          <w:sz w:val="20"/>
          <w:szCs w:val="20"/>
        </w:rPr>
        <w:t>151 Highway 97-Molino, FL 32577</w:t>
      </w:r>
      <w:r w:rsidR="00BA533B">
        <w:rPr>
          <w:rFonts w:ascii="Cambria" w:hAnsi="Cambria"/>
          <w:sz w:val="20"/>
          <w:szCs w:val="20"/>
        </w:rPr>
        <w:t xml:space="preserve"> </w:t>
      </w:r>
      <w:r w:rsidR="00E831AC">
        <w:rPr>
          <w:rFonts w:ascii="Cambria" w:hAnsi="Cambria"/>
          <w:sz w:val="20"/>
          <w:szCs w:val="20"/>
        </w:rPr>
        <w:t xml:space="preserve"> 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December 19, 2024</w:t>
      </w: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EEB91E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1730B6DC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Minutes of the last Meeting</w:t>
      </w:r>
      <w:r w:rsidR="003C34D6">
        <w:rPr>
          <w:rFonts w:ascii="Cambria" w:hAnsi="Cambria"/>
          <w:sz w:val="20"/>
          <w:szCs w:val="20"/>
        </w:rPr>
        <w:t>-November 21, 2024</w:t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Mrs. Carollyn Taylor</w:t>
      </w:r>
    </w:p>
    <w:p w14:paraId="0A218C6A" w14:textId="77777777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44147428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CE5813"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Travis Tharp</w:t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57071690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Treasurer’s Statement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295AB002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C9A2723" w14:textId="3284BD30" w:rsidR="00B02F75" w:rsidRPr="00820952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67B4AE55" w14:textId="77777777" w:rsidR="00B02F75" w:rsidRPr="00820952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1990E1D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1E81C683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7C764F09" w14:textId="77777777" w:rsidR="00E831AC" w:rsidRPr="00820952" w:rsidRDefault="003C34D6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ESWCD Website Renewal</w:t>
      </w:r>
      <w:r w:rsidR="004939D9">
        <w:rPr>
          <w:rFonts w:ascii="Cambria" w:hAnsi="Cambria"/>
          <w:sz w:val="20"/>
          <w:szCs w:val="20"/>
        </w:rPr>
        <w:t xml:space="preserve"> </w:t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  <w:r w:rsidR="00BA533B">
        <w:rPr>
          <w:rFonts w:ascii="Cambria" w:hAnsi="Cambria"/>
          <w:sz w:val="20"/>
          <w:szCs w:val="20"/>
        </w:rPr>
        <w:tab/>
      </w:r>
      <w:r w:rsidR="00BA533B">
        <w:rPr>
          <w:rFonts w:ascii="Cambria" w:hAnsi="Cambria"/>
          <w:sz w:val="20"/>
          <w:szCs w:val="20"/>
        </w:rPr>
        <w:tab/>
      </w:r>
    </w:p>
    <w:p w14:paraId="61C311A4" w14:textId="77777777" w:rsidR="003046D1" w:rsidRPr="00820952" w:rsidRDefault="003046D1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388A6B5" w14:textId="77777777" w:rsidR="00B02F75" w:rsidRDefault="00AF4F94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Monarch Design for Billboards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Mr. Johnnie Odom</w:t>
      </w:r>
    </w:p>
    <w:p w14:paraId="7C703755" w14:textId="77777777" w:rsidR="00AF4F94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78079FF4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 FY24-25 Goals and Objectives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</w:p>
    <w:p w14:paraId="57903904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</w:p>
    <w:p w14:paraId="52E84583" w14:textId="77777777" w:rsidR="004939D9" w:rsidRDefault="003C34D6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Landowner </w:t>
      </w:r>
      <w:r w:rsidR="004939D9">
        <w:rPr>
          <w:rFonts w:ascii="Cambria" w:hAnsi="Cambria"/>
          <w:sz w:val="20"/>
          <w:szCs w:val="20"/>
        </w:rPr>
        <w:t>Agriculture</w:t>
      </w:r>
      <w:r>
        <w:rPr>
          <w:rFonts w:ascii="Cambria" w:hAnsi="Cambria"/>
          <w:sz w:val="20"/>
          <w:szCs w:val="20"/>
        </w:rPr>
        <w:t xml:space="preserve"> Cost-Share Program Clinic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  <w:r w:rsidR="004939D9">
        <w:rPr>
          <w:rFonts w:ascii="Cambria" w:hAnsi="Cambria"/>
          <w:sz w:val="20"/>
          <w:szCs w:val="20"/>
        </w:rPr>
        <w:t xml:space="preserve"> </w:t>
      </w:r>
    </w:p>
    <w:p w14:paraId="33BFA47B" w14:textId="77777777" w:rsidR="00AF4F94" w:rsidRPr="00820952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5A15E01E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07FB7AD7" w14:textId="77777777" w:rsidR="004939D9" w:rsidRDefault="003C34D6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Standing Rules for the ESWCD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</w:p>
    <w:p w14:paraId="55A443F3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</w:p>
    <w:p w14:paraId="19CFA3D0" w14:textId="77777777" w:rsidR="00AF4F94" w:rsidRDefault="00AF4F94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2025 Workshop Dates and Times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</w:p>
    <w:p w14:paraId="4DCC1091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</w:p>
    <w:p w14:paraId="28A478BF" w14:textId="1F49842F" w:rsidR="004939D9" w:rsidRDefault="0007302C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2025 Nominations of ESWCD </w:t>
      </w:r>
      <w:r w:rsidR="00FE0676">
        <w:rPr>
          <w:rFonts w:ascii="Cambria" w:hAnsi="Cambria"/>
          <w:sz w:val="20"/>
          <w:szCs w:val="20"/>
        </w:rPr>
        <w:t>Officers</w:t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  <w:t>Mr. Travis Tharp</w:t>
      </w:r>
    </w:p>
    <w:p w14:paraId="48B90AB5" w14:textId="77777777" w:rsidR="00E12AEB" w:rsidRDefault="00E12AEB" w:rsidP="00AF4F94">
      <w:pPr>
        <w:spacing w:after="0"/>
        <w:rPr>
          <w:rFonts w:ascii="Cambria" w:hAnsi="Cambria"/>
          <w:sz w:val="20"/>
          <w:szCs w:val="20"/>
        </w:rPr>
      </w:pPr>
    </w:p>
    <w:p w14:paraId="7DDC9AFD" w14:textId="77777777" w:rsidR="00E12AEB" w:rsidRDefault="00E12AEB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2025 Blue Jacket Jamboree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Debbie Williams</w:t>
      </w:r>
    </w:p>
    <w:p w14:paraId="1B6FEFDB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71F00D7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p w14:paraId="65F8CE4E" w14:textId="77777777" w:rsidR="00E71FAC" w:rsidRPr="00820952" w:rsidRDefault="00E71FAC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E71FAC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D0AB" w14:textId="77777777" w:rsidR="00AE0C99" w:rsidRDefault="00AE0C99" w:rsidP="00B20F17">
      <w:pPr>
        <w:spacing w:after="0" w:line="240" w:lineRule="auto"/>
      </w:pPr>
      <w:r>
        <w:separator/>
      </w:r>
    </w:p>
  </w:endnote>
  <w:endnote w:type="continuationSeparator" w:id="0">
    <w:p w14:paraId="0931F61D" w14:textId="77777777" w:rsidR="00AE0C99" w:rsidRDefault="00AE0C99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4BFB" w14:textId="77777777" w:rsidR="00AE0C99" w:rsidRDefault="00AE0C99" w:rsidP="00B20F17">
      <w:pPr>
        <w:spacing w:after="0" w:line="240" w:lineRule="auto"/>
      </w:pPr>
      <w:r>
        <w:separator/>
      </w:r>
    </w:p>
  </w:footnote>
  <w:footnote w:type="continuationSeparator" w:id="0">
    <w:p w14:paraId="6931FE25" w14:textId="77777777" w:rsidR="00AE0C99" w:rsidRDefault="00AE0C99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7777777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E7271"/>
    <w:rsid w:val="00152B09"/>
    <w:rsid w:val="001554A5"/>
    <w:rsid w:val="001C2C70"/>
    <w:rsid w:val="00227337"/>
    <w:rsid w:val="002403E4"/>
    <w:rsid w:val="00270D67"/>
    <w:rsid w:val="002746E6"/>
    <w:rsid w:val="002D1458"/>
    <w:rsid w:val="003046D1"/>
    <w:rsid w:val="00382ADB"/>
    <w:rsid w:val="003A627E"/>
    <w:rsid w:val="003C34D6"/>
    <w:rsid w:val="004939D9"/>
    <w:rsid w:val="004B4947"/>
    <w:rsid w:val="004C5200"/>
    <w:rsid w:val="00596408"/>
    <w:rsid w:val="00605845"/>
    <w:rsid w:val="00664AF9"/>
    <w:rsid w:val="006B1091"/>
    <w:rsid w:val="006E126A"/>
    <w:rsid w:val="0073101A"/>
    <w:rsid w:val="0076154B"/>
    <w:rsid w:val="007F3149"/>
    <w:rsid w:val="00806556"/>
    <w:rsid w:val="00820952"/>
    <w:rsid w:val="00863E94"/>
    <w:rsid w:val="00944939"/>
    <w:rsid w:val="00997C62"/>
    <w:rsid w:val="009D100A"/>
    <w:rsid w:val="00A42831"/>
    <w:rsid w:val="00A8189B"/>
    <w:rsid w:val="00AB6149"/>
    <w:rsid w:val="00AE0C99"/>
    <w:rsid w:val="00AF1462"/>
    <w:rsid w:val="00AF4F94"/>
    <w:rsid w:val="00B02F75"/>
    <w:rsid w:val="00B12894"/>
    <w:rsid w:val="00B20F17"/>
    <w:rsid w:val="00B47D96"/>
    <w:rsid w:val="00BA533B"/>
    <w:rsid w:val="00BB1FA7"/>
    <w:rsid w:val="00C1108E"/>
    <w:rsid w:val="00C86164"/>
    <w:rsid w:val="00CB1C4F"/>
    <w:rsid w:val="00CE5813"/>
    <w:rsid w:val="00D30433"/>
    <w:rsid w:val="00D462A7"/>
    <w:rsid w:val="00DB370B"/>
    <w:rsid w:val="00DD128C"/>
    <w:rsid w:val="00E12AEB"/>
    <w:rsid w:val="00E63F0F"/>
    <w:rsid w:val="00E71FAC"/>
    <w:rsid w:val="00E831AC"/>
    <w:rsid w:val="00ED1F8B"/>
    <w:rsid w:val="00EE5F93"/>
    <w:rsid w:val="00F1112A"/>
    <w:rsid w:val="00F30EC2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6C3E-93A7-4AFE-919E-3E34A56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5</cp:revision>
  <cp:lastPrinted>2024-12-12T16:49:00Z</cp:lastPrinted>
  <dcterms:created xsi:type="dcterms:W3CDTF">2024-12-12T16:56:00Z</dcterms:created>
  <dcterms:modified xsi:type="dcterms:W3CDTF">2025-04-17T18:37:00Z</dcterms:modified>
</cp:coreProperties>
</file>