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C7CCC" w14:textId="77777777" w:rsidR="005B3CD1" w:rsidRPr="00601DFD" w:rsidRDefault="005B3CD1" w:rsidP="009B6AB0">
      <w:pPr>
        <w:pStyle w:val="NormalWeb"/>
        <w:jc w:val="center"/>
        <w:rPr>
          <w:rFonts w:ascii="Book Antiqua" w:hAnsi="Book Antiqua"/>
          <w:b/>
        </w:rPr>
      </w:pPr>
      <w:bookmarkStart w:id="0" w:name="_GoBack"/>
      <w:bookmarkEnd w:id="0"/>
    </w:p>
    <w:p w14:paraId="4BEC7CCD" w14:textId="77777777" w:rsidR="00373C2A" w:rsidRDefault="006E5AD6" w:rsidP="005B3CD1">
      <w:pPr>
        <w:jc w:val="center"/>
        <w:rPr>
          <w:rFonts w:ascii="Book Antiqua" w:hAnsi="Book Antiqua"/>
          <w:b/>
          <w:sz w:val="22"/>
          <w:szCs w:val="22"/>
        </w:rPr>
      </w:pPr>
      <w:r w:rsidRPr="00601DFD">
        <w:rPr>
          <w:rFonts w:ascii="Book Antiqua" w:hAnsi="Book Antiqua"/>
          <w:b/>
          <w:sz w:val="22"/>
          <w:szCs w:val="22"/>
        </w:rPr>
        <w:t>Escambia Soil &amp; Water Conservation District Board</w:t>
      </w:r>
    </w:p>
    <w:p w14:paraId="4BEC7CCE" w14:textId="77777777" w:rsidR="00E75B48" w:rsidRDefault="00E75B48" w:rsidP="005B3CD1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Workshop Meeting</w:t>
      </w:r>
    </w:p>
    <w:p w14:paraId="4BEC7CCF" w14:textId="77777777" w:rsidR="00E75B48" w:rsidRPr="00601DFD" w:rsidRDefault="00E75B48" w:rsidP="005B3CD1">
      <w:pPr>
        <w:jc w:val="center"/>
        <w:rPr>
          <w:rFonts w:ascii="Book Antiqua" w:hAnsi="Book Antiqua"/>
          <w:b/>
          <w:sz w:val="22"/>
          <w:szCs w:val="22"/>
        </w:rPr>
      </w:pPr>
    </w:p>
    <w:p w14:paraId="4BEC7CD0" w14:textId="77777777" w:rsidR="00143053" w:rsidRPr="00601DFD" w:rsidRDefault="00143053" w:rsidP="005B3CD1">
      <w:pPr>
        <w:jc w:val="center"/>
        <w:rPr>
          <w:rFonts w:ascii="Book Antiqua" w:hAnsi="Book Antiqua"/>
          <w:b/>
          <w:sz w:val="22"/>
          <w:szCs w:val="22"/>
        </w:rPr>
      </w:pPr>
      <w:r w:rsidRPr="00601DFD">
        <w:rPr>
          <w:rFonts w:ascii="Book Antiqua" w:hAnsi="Book Antiqua"/>
          <w:b/>
          <w:sz w:val="22"/>
          <w:szCs w:val="22"/>
        </w:rPr>
        <w:t>BOARD MEMBERS</w:t>
      </w:r>
    </w:p>
    <w:p w14:paraId="4BEC7CD1" w14:textId="77777777" w:rsidR="006E5AD6" w:rsidRPr="00601DFD" w:rsidRDefault="00CD1101" w:rsidP="005B3CD1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Jeff DeWeese, </w:t>
      </w:r>
      <w:r w:rsidR="00601DFD" w:rsidRPr="00601DFD">
        <w:rPr>
          <w:rFonts w:ascii="Book Antiqua" w:hAnsi="Book Antiqua"/>
          <w:sz w:val="22"/>
          <w:szCs w:val="22"/>
        </w:rPr>
        <w:t xml:space="preserve">Johnnie Odom, </w:t>
      </w:r>
      <w:r w:rsidR="00E75B48">
        <w:rPr>
          <w:rFonts w:ascii="Book Antiqua" w:hAnsi="Book Antiqua"/>
          <w:sz w:val="22"/>
          <w:szCs w:val="22"/>
        </w:rPr>
        <w:t xml:space="preserve">Carollyn Taylor, </w:t>
      </w:r>
      <w:r w:rsidR="00A13E2C" w:rsidRPr="00601DFD">
        <w:rPr>
          <w:rFonts w:ascii="Book Antiqua" w:hAnsi="Book Antiqua"/>
          <w:sz w:val="22"/>
          <w:szCs w:val="22"/>
        </w:rPr>
        <w:t xml:space="preserve">Travis </w:t>
      </w:r>
      <w:r w:rsidR="00601DFD" w:rsidRPr="00601DFD">
        <w:rPr>
          <w:rFonts w:ascii="Book Antiqua" w:hAnsi="Book Antiqua"/>
          <w:sz w:val="22"/>
          <w:szCs w:val="22"/>
        </w:rPr>
        <w:t>Tharp</w:t>
      </w:r>
    </w:p>
    <w:p w14:paraId="4BEC7CD2" w14:textId="77777777" w:rsidR="00F241AB" w:rsidRPr="00601DFD" w:rsidRDefault="00321D15" w:rsidP="00F241AB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pict w14:anchorId="4BEC7CEC">
          <v:rect id="_x0000_i1025" style="width:0;height:1.5pt" o:hralign="center" o:hrstd="t" o:hr="t" fillcolor="#aca899" stroked="f"/>
        </w:pict>
      </w:r>
    </w:p>
    <w:p w14:paraId="4BEC7CD3" w14:textId="77777777" w:rsidR="00F241AB" w:rsidRPr="00601DFD" w:rsidRDefault="00F241AB" w:rsidP="00F241AB">
      <w:pPr>
        <w:jc w:val="left"/>
        <w:rPr>
          <w:rFonts w:ascii="Book Antiqua" w:hAnsi="Book Antiqua"/>
        </w:rPr>
      </w:pPr>
    </w:p>
    <w:p w14:paraId="4BEC7CD4" w14:textId="77777777" w:rsidR="00F36128" w:rsidRPr="00601DFD" w:rsidRDefault="00F36128" w:rsidP="00F241AB">
      <w:pPr>
        <w:jc w:val="left"/>
        <w:rPr>
          <w:rFonts w:ascii="Book Antiqua" w:hAnsi="Book Antiqua"/>
        </w:rPr>
      </w:pPr>
    </w:p>
    <w:p w14:paraId="4BEC7CD5" w14:textId="77777777" w:rsidR="00E75B48" w:rsidRDefault="00F2128C" w:rsidP="00143053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Tryon Branch Library</w:t>
      </w:r>
    </w:p>
    <w:p w14:paraId="4BEC7CD6" w14:textId="77777777" w:rsidR="00686DDD" w:rsidRPr="00686DDD" w:rsidRDefault="00F2128C" w:rsidP="00143053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1200 Langley Ave</w:t>
      </w:r>
    </w:p>
    <w:p w14:paraId="4BEC7CD7" w14:textId="77777777" w:rsidR="00686DDD" w:rsidRDefault="00686DDD" w:rsidP="00143053">
      <w:pPr>
        <w:jc w:val="center"/>
        <w:rPr>
          <w:rFonts w:ascii="Book Antiqua" w:hAnsi="Book Antiqua"/>
          <w:sz w:val="22"/>
          <w:szCs w:val="22"/>
        </w:rPr>
      </w:pPr>
    </w:p>
    <w:p w14:paraId="4BEC7CD8" w14:textId="77777777" w:rsidR="00317CD1" w:rsidRDefault="00F2128C" w:rsidP="00143053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November 14, 2024</w:t>
      </w:r>
    </w:p>
    <w:p w14:paraId="4BEC7CD9" w14:textId="77777777" w:rsidR="00686DDD" w:rsidRPr="00601DFD" w:rsidRDefault="00A90FD4" w:rsidP="00143053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4:45p – 6:45</w:t>
      </w:r>
      <w:r w:rsidR="00686DDD">
        <w:rPr>
          <w:rFonts w:ascii="Book Antiqua" w:hAnsi="Book Antiqua"/>
          <w:sz w:val="22"/>
          <w:szCs w:val="22"/>
        </w:rPr>
        <w:t>p</w:t>
      </w:r>
    </w:p>
    <w:p w14:paraId="4BEC7CDA" w14:textId="77777777" w:rsidR="00143053" w:rsidRPr="00601DFD" w:rsidRDefault="00143053" w:rsidP="00601DFD">
      <w:pPr>
        <w:rPr>
          <w:rFonts w:ascii="Book Antiqua" w:hAnsi="Book Antiqua"/>
        </w:rPr>
      </w:pPr>
    </w:p>
    <w:p w14:paraId="4BEC7CDB" w14:textId="77777777" w:rsidR="00590BC4" w:rsidRDefault="00590BC4" w:rsidP="00143053">
      <w:pPr>
        <w:jc w:val="center"/>
        <w:rPr>
          <w:rFonts w:ascii="Book Antiqua" w:hAnsi="Book Antiqua"/>
          <w:b/>
        </w:rPr>
      </w:pPr>
    </w:p>
    <w:p w14:paraId="4BEC7CDC" w14:textId="77777777" w:rsidR="00143053" w:rsidRDefault="00143053" w:rsidP="00143053">
      <w:pPr>
        <w:jc w:val="center"/>
        <w:rPr>
          <w:rFonts w:ascii="Book Antiqua" w:hAnsi="Book Antiqua"/>
          <w:b/>
        </w:rPr>
      </w:pPr>
      <w:r w:rsidRPr="00601DFD">
        <w:rPr>
          <w:rFonts w:ascii="Book Antiqua" w:hAnsi="Book Antiqua"/>
          <w:b/>
        </w:rPr>
        <w:t>AGENDA</w:t>
      </w:r>
    </w:p>
    <w:p w14:paraId="4BEC7CDD" w14:textId="77777777" w:rsidR="00601DFD" w:rsidRPr="00601DFD" w:rsidRDefault="00601DFD" w:rsidP="00143053">
      <w:pPr>
        <w:jc w:val="center"/>
        <w:rPr>
          <w:rFonts w:ascii="Book Antiqua" w:hAnsi="Book Antiqua"/>
          <w:b/>
        </w:rPr>
      </w:pPr>
    </w:p>
    <w:p w14:paraId="4BEC7CDE" w14:textId="77777777" w:rsidR="00143053" w:rsidRPr="00601DFD" w:rsidRDefault="00143053" w:rsidP="00143053">
      <w:pPr>
        <w:jc w:val="left"/>
        <w:rPr>
          <w:rFonts w:ascii="Book Antiqua" w:hAnsi="Book Antiqua"/>
        </w:rPr>
      </w:pPr>
    </w:p>
    <w:p w14:paraId="4BEC7CDF" w14:textId="77777777" w:rsidR="00E75B48" w:rsidRDefault="00E75B48" w:rsidP="00143053">
      <w:pPr>
        <w:jc w:val="left"/>
        <w:rPr>
          <w:rFonts w:ascii="Book Antiqua" w:hAnsi="Book Antiqua"/>
        </w:rPr>
      </w:pPr>
    </w:p>
    <w:p w14:paraId="4BEC7CE0" w14:textId="77777777" w:rsidR="00143053" w:rsidRPr="00601DFD" w:rsidRDefault="00143053" w:rsidP="00143053">
      <w:pPr>
        <w:jc w:val="left"/>
        <w:rPr>
          <w:rFonts w:ascii="Book Antiqua" w:hAnsi="Book Antiqua"/>
        </w:rPr>
      </w:pPr>
      <w:r w:rsidRPr="00601DFD">
        <w:rPr>
          <w:rFonts w:ascii="Book Antiqua" w:hAnsi="Book Antiqua"/>
        </w:rPr>
        <w:t>Call to Order</w:t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="004E6ACD" w:rsidRPr="00601DFD">
        <w:rPr>
          <w:rFonts w:ascii="Book Antiqua" w:hAnsi="Book Antiqua"/>
        </w:rPr>
        <w:tab/>
      </w:r>
      <w:r w:rsidR="004E6ACD" w:rsidRPr="00601DFD">
        <w:rPr>
          <w:rFonts w:ascii="Book Antiqua" w:hAnsi="Book Antiqua"/>
        </w:rPr>
        <w:tab/>
      </w:r>
      <w:r w:rsidR="004E6ACD" w:rsidRPr="00601DFD">
        <w:rPr>
          <w:rFonts w:ascii="Book Antiqua" w:hAnsi="Book Antiqua"/>
        </w:rPr>
        <w:tab/>
      </w:r>
      <w:r w:rsidR="004E6ACD" w:rsidRPr="00601DFD">
        <w:rPr>
          <w:rFonts w:ascii="Book Antiqua" w:hAnsi="Book Antiqua"/>
        </w:rPr>
        <w:tab/>
      </w:r>
      <w:r w:rsidR="004E6ACD" w:rsidRPr="00601DFD">
        <w:rPr>
          <w:rFonts w:ascii="Book Antiqua" w:hAnsi="Book Antiqua"/>
        </w:rPr>
        <w:tab/>
      </w:r>
      <w:r w:rsidR="00A90FD4">
        <w:rPr>
          <w:rFonts w:ascii="Book Antiqua" w:hAnsi="Book Antiqua"/>
        </w:rPr>
        <w:tab/>
      </w:r>
      <w:r w:rsidR="00601DFD" w:rsidRPr="00601DFD">
        <w:rPr>
          <w:rFonts w:ascii="Book Antiqua" w:hAnsi="Book Antiqua"/>
        </w:rPr>
        <w:t>Mr. Travis Tharp</w:t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</w:p>
    <w:p w14:paraId="4BEC7CE1" w14:textId="77777777" w:rsidR="00BE27B7" w:rsidRPr="00601DFD" w:rsidRDefault="00143053" w:rsidP="00BE27B7">
      <w:pPr>
        <w:jc w:val="left"/>
        <w:rPr>
          <w:rFonts w:ascii="Book Antiqua" w:hAnsi="Book Antiqua"/>
        </w:rPr>
      </w:pPr>
      <w:r w:rsidRPr="00601DFD">
        <w:rPr>
          <w:rFonts w:ascii="Book Antiqua" w:hAnsi="Book Antiqua"/>
        </w:rPr>
        <w:t>Welcome Guests/Introductions</w:t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="00C75A86" w:rsidRPr="00601DFD">
        <w:rPr>
          <w:rFonts w:ascii="Book Antiqua" w:hAnsi="Book Antiqua"/>
        </w:rPr>
        <w:tab/>
      </w:r>
      <w:r w:rsidR="00A90FD4">
        <w:rPr>
          <w:rFonts w:ascii="Book Antiqua" w:hAnsi="Book Antiqua"/>
        </w:rPr>
        <w:tab/>
      </w:r>
      <w:r w:rsidR="00601DFD" w:rsidRPr="00601DFD">
        <w:rPr>
          <w:rFonts w:ascii="Book Antiqua" w:hAnsi="Book Antiqua"/>
        </w:rPr>
        <w:t>Mr. Travis Tharp</w:t>
      </w:r>
      <w:r w:rsidRPr="00601DFD">
        <w:rPr>
          <w:rFonts w:ascii="Book Antiqua" w:hAnsi="Book Antiqua"/>
        </w:rPr>
        <w:tab/>
      </w:r>
    </w:p>
    <w:p w14:paraId="4BEC7CE2" w14:textId="77777777" w:rsidR="00143053" w:rsidRPr="00601DFD" w:rsidRDefault="00143053" w:rsidP="00143053">
      <w:pPr>
        <w:jc w:val="left"/>
        <w:rPr>
          <w:rFonts w:ascii="Book Antiqua" w:hAnsi="Book Antiqua"/>
        </w:rPr>
      </w:pPr>
    </w:p>
    <w:p w14:paraId="4BEC7CE3" w14:textId="77777777" w:rsidR="00E75B48" w:rsidRDefault="00143053" w:rsidP="00143053">
      <w:pPr>
        <w:jc w:val="left"/>
        <w:rPr>
          <w:rFonts w:ascii="Book Antiqua" w:hAnsi="Book Antiqua"/>
        </w:rPr>
      </w:pPr>
      <w:r w:rsidRPr="00601DFD">
        <w:rPr>
          <w:rFonts w:ascii="Book Antiqua" w:hAnsi="Book Antiqua"/>
        </w:rPr>
        <w:t>Acknowledgment of Public Notice</w:t>
      </w:r>
      <w:r w:rsidRPr="00601DFD">
        <w:rPr>
          <w:rFonts w:ascii="Book Antiqua" w:hAnsi="Book Antiqua"/>
        </w:rPr>
        <w:tab/>
      </w:r>
      <w:r w:rsidR="004E6ACD" w:rsidRPr="00601DFD">
        <w:rPr>
          <w:rFonts w:ascii="Book Antiqua" w:hAnsi="Book Antiqua"/>
        </w:rPr>
        <w:tab/>
      </w:r>
      <w:r w:rsidR="004E6ACD" w:rsidRPr="00601DFD">
        <w:rPr>
          <w:rFonts w:ascii="Book Antiqua" w:hAnsi="Book Antiqua"/>
        </w:rPr>
        <w:tab/>
      </w:r>
      <w:r w:rsidR="004E6ACD" w:rsidRPr="00601DFD">
        <w:rPr>
          <w:rFonts w:ascii="Book Antiqua" w:hAnsi="Book Antiqua"/>
        </w:rPr>
        <w:tab/>
      </w:r>
      <w:r w:rsidR="00A90FD4">
        <w:rPr>
          <w:rFonts w:ascii="Book Antiqua" w:hAnsi="Book Antiqua"/>
        </w:rPr>
        <w:tab/>
      </w:r>
      <w:r w:rsidR="00601DFD" w:rsidRPr="00601DFD">
        <w:rPr>
          <w:rFonts w:ascii="Book Antiqua" w:hAnsi="Book Antiqua"/>
        </w:rPr>
        <w:t>Mr. Travis Tharp</w:t>
      </w:r>
    </w:p>
    <w:p w14:paraId="4BEC7CE4" w14:textId="77777777" w:rsidR="00143053" w:rsidRPr="00601DFD" w:rsidRDefault="00E75B48" w:rsidP="00143053">
      <w:pPr>
        <w:jc w:val="left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143053" w:rsidRPr="00601DFD">
        <w:rPr>
          <w:rFonts w:ascii="Book Antiqua" w:hAnsi="Book Antiqua"/>
        </w:rPr>
        <w:tab/>
      </w:r>
      <w:r w:rsidR="00143053" w:rsidRPr="00601DFD">
        <w:rPr>
          <w:rFonts w:ascii="Book Antiqua" w:hAnsi="Book Antiqua"/>
        </w:rPr>
        <w:tab/>
      </w:r>
      <w:r w:rsidR="00143053" w:rsidRPr="00601DFD">
        <w:rPr>
          <w:rFonts w:ascii="Book Antiqua" w:hAnsi="Book Antiqua"/>
        </w:rPr>
        <w:tab/>
      </w:r>
      <w:r w:rsidR="00143053" w:rsidRPr="00601DFD">
        <w:rPr>
          <w:rFonts w:ascii="Book Antiqua" w:hAnsi="Book Antiqua"/>
        </w:rPr>
        <w:tab/>
      </w:r>
    </w:p>
    <w:p w14:paraId="4BEC7CE5" w14:textId="77777777" w:rsidR="00E75B48" w:rsidRDefault="00E75B48" w:rsidP="00143053">
      <w:pPr>
        <w:jc w:val="center"/>
        <w:rPr>
          <w:rFonts w:ascii="Book Antiqua" w:hAnsi="Book Antiqua"/>
          <w:b/>
        </w:rPr>
      </w:pPr>
    </w:p>
    <w:p w14:paraId="4BEC7CE6" w14:textId="77777777" w:rsidR="00590BC4" w:rsidRDefault="00E75B48" w:rsidP="00143053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BUSINESS ITEMS</w:t>
      </w:r>
    </w:p>
    <w:p w14:paraId="4BEC7CE7" w14:textId="77777777" w:rsidR="00E75B48" w:rsidRDefault="00E75B48" w:rsidP="00143053">
      <w:pPr>
        <w:jc w:val="center"/>
        <w:rPr>
          <w:rFonts w:ascii="Book Antiqua" w:hAnsi="Book Antiqua"/>
          <w:b/>
        </w:rPr>
      </w:pPr>
    </w:p>
    <w:p w14:paraId="4BEC7CE8" w14:textId="77777777" w:rsidR="00E75B48" w:rsidRDefault="00E75B48" w:rsidP="00E75B48">
      <w:pPr>
        <w:jc w:val="left"/>
        <w:rPr>
          <w:rFonts w:ascii="Book Antiqua" w:hAnsi="Book Antiqua"/>
        </w:rPr>
      </w:pPr>
    </w:p>
    <w:p w14:paraId="4BEC7CE9" w14:textId="77777777" w:rsidR="00A90FD4" w:rsidRDefault="00F2128C" w:rsidP="00E75B48">
      <w:pPr>
        <w:jc w:val="left"/>
        <w:rPr>
          <w:rFonts w:ascii="Book Antiqua" w:hAnsi="Book Antiqua"/>
        </w:rPr>
      </w:pPr>
      <w:r>
        <w:rPr>
          <w:rFonts w:ascii="Book Antiqua" w:hAnsi="Book Antiqua"/>
        </w:rPr>
        <w:t>Follow up Items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CD1101">
        <w:rPr>
          <w:rFonts w:ascii="Book Antiqua" w:hAnsi="Book Antiqua"/>
        </w:rPr>
        <w:tab/>
      </w:r>
      <w:r w:rsidR="00CD1101">
        <w:rPr>
          <w:rFonts w:ascii="Book Antiqua" w:hAnsi="Book Antiqua"/>
        </w:rPr>
        <w:tab/>
      </w:r>
      <w:r w:rsidR="00CD1101">
        <w:rPr>
          <w:rFonts w:ascii="Book Antiqua" w:hAnsi="Book Antiqua"/>
        </w:rPr>
        <w:tab/>
      </w:r>
      <w:r w:rsidR="00CD1101">
        <w:rPr>
          <w:rFonts w:ascii="Book Antiqua" w:hAnsi="Book Antiqua"/>
        </w:rPr>
        <w:tab/>
      </w:r>
      <w:r w:rsidR="00CD1101">
        <w:rPr>
          <w:rFonts w:ascii="Book Antiqua" w:hAnsi="Book Antiqua"/>
        </w:rPr>
        <w:tab/>
        <w:t>All Present</w:t>
      </w:r>
    </w:p>
    <w:p w14:paraId="4BEC7CEA" w14:textId="77777777" w:rsidR="00F2128C" w:rsidRDefault="00F2128C" w:rsidP="00E75B48">
      <w:pPr>
        <w:jc w:val="left"/>
        <w:rPr>
          <w:rFonts w:ascii="Book Antiqua" w:hAnsi="Book Antiqua"/>
        </w:rPr>
      </w:pPr>
      <w:r>
        <w:rPr>
          <w:rFonts w:ascii="Book Antiqua" w:hAnsi="Book Antiqua"/>
        </w:rPr>
        <w:tab/>
        <w:t>Vacancy</w:t>
      </w:r>
    </w:p>
    <w:p w14:paraId="4BEC7CEB" w14:textId="77777777" w:rsidR="00F2128C" w:rsidRDefault="00F2128C" w:rsidP="00E75B48">
      <w:pPr>
        <w:jc w:val="left"/>
        <w:rPr>
          <w:rFonts w:ascii="Book Antiqua" w:hAnsi="Book Antiqua"/>
        </w:rPr>
      </w:pPr>
      <w:r>
        <w:rPr>
          <w:rFonts w:ascii="Book Antiqua" w:hAnsi="Book Antiqua"/>
        </w:rPr>
        <w:tab/>
        <w:t>Educational Activities</w:t>
      </w:r>
    </w:p>
    <w:sectPr w:rsidR="00F2128C" w:rsidSect="00B054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C7CEF" w14:textId="77777777" w:rsidR="008653DC" w:rsidRDefault="008653DC">
      <w:r>
        <w:separator/>
      </w:r>
    </w:p>
  </w:endnote>
  <w:endnote w:type="continuationSeparator" w:id="0">
    <w:p w14:paraId="4BEC7CF0" w14:textId="77777777" w:rsidR="008653DC" w:rsidRDefault="00865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C7CF3" w14:textId="77777777" w:rsidR="00686DDD" w:rsidRDefault="00686D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C7CF4" w14:textId="77777777" w:rsidR="00686DDD" w:rsidRDefault="00686D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C7CF6" w14:textId="77777777" w:rsidR="00686DDD" w:rsidRDefault="00686D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C7CED" w14:textId="77777777" w:rsidR="008653DC" w:rsidRDefault="008653DC">
      <w:r>
        <w:separator/>
      </w:r>
    </w:p>
  </w:footnote>
  <w:footnote w:type="continuationSeparator" w:id="0">
    <w:p w14:paraId="4BEC7CEE" w14:textId="77777777" w:rsidR="008653DC" w:rsidRDefault="00865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C7CF1" w14:textId="77777777" w:rsidR="00686DDD" w:rsidRDefault="00686D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C7CF2" w14:textId="77777777" w:rsidR="00686DDD" w:rsidRDefault="00686D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C7CF5" w14:textId="77777777" w:rsidR="00686DDD" w:rsidRDefault="00686D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1077"/>
    <w:multiLevelType w:val="singleLevel"/>
    <w:tmpl w:val="D8D4D12C"/>
    <w:lvl w:ilvl="0">
      <w:start w:val="1"/>
      <w:numFmt w:val="decimal"/>
      <w:pStyle w:val="ListNumber"/>
      <w:lvlText w:val="%1)"/>
      <w:lvlJc w:val="left"/>
      <w:pPr>
        <w:tabs>
          <w:tab w:val="num" w:pos="720"/>
        </w:tabs>
        <w:ind w:left="720" w:right="720" w:hanging="360"/>
      </w:pPr>
    </w:lvl>
  </w:abstractNum>
  <w:abstractNum w:abstractNumId="1" w15:restartNumberingAfterBreak="0">
    <w:nsid w:val="36063A36"/>
    <w:multiLevelType w:val="singleLevel"/>
    <w:tmpl w:val="6B2600BC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AD6"/>
    <w:rsid w:val="00004B0A"/>
    <w:rsid w:val="00020AA4"/>
    <w:rsid w:val="00025B27"/>
    <w:rsid w:val="00080D5D"/>
    <w:rsid w:val="000A2642"/>
    <w:rsid w:val="000A5AEE"/>
    <w:rsid w:val="000B7145"/>
    <w:rsid w:val="000B73B7"/>
    <w:rsid w:val="000C70EE"/>
    <w:rsid w:val="000D612D"/>
    <w:rsid w:val="00103C93"/>
    <w:rsid w:val="0011295A"/>
    <w:rsid w:val="00123B78"/>
    <w:rsid w:val="00143053"/>
    <w:rsid w:val="0017703E"/>
    <w:rsid w:val="00196D1C"/>
    <w:rsid w:val="001A3255"/>
    <w:rsid w:val="001D1A21"/>
    <w:rsid w:val="001D1A68"/>
    <w:rsid w:val="001F305B"/>
    <w:rsid w:val="001F7001"/>
    <w:rsid w:val="00203289"/>
    <w:rsid w:val="00204C64"/>
    <w:rsid w:val="0022330A"/>
    <w:rsid w:val="00240617"/>
    <w:rsid w:val="00287ABD"/>
    <w:rsid w:val="002D6F87"/>
    <w:rsid w:val="002E0E61"/>
    <w:rsid w:val="00305F19"/>
    <w:rsid w:val="00317CD1"/>
    <w:rsid w:val="00321D15"/>
    <w:rsid w:val="00352AF4"/>
    <w:rsid w:val="00373C2A"/>
    <w:rsid w:val="003C08DD"/>
    <w:rsid w:val="003C74FD"/>
    <w:rsid w:val="003E01D5"/>
    <w:rsid w:val="003E7881"/>
    <w:rsid w:val="00457BE4"/>
    <w:rsid w:val="004675AD"/>
    <w:rsid w:val="00493608"/>
    <w:rsid w:val="004939B3"/>
    <w:rsid w:val="0049775E"/>
    <w:rsid w:val="004C3564"/>
    <w:rsid w:val="004E4BB1"/>
    <w:rsid w:val="004E624E"/>
    <w:rsid w:val="004E6ACD"/>
    <w:rsid w:val="00500F37"/>
    <w:rsid w:val="00530F83"/>
    <w:rsid w:val="00537AC6"/>
    <w:rsid w:val="00545E2B"/>
    <w:rsid w:val="0055046B"/>
    <w:rsid w:val="005718FC"/>
    <w:rsid w:val="00572032"/>
    <w:rsid w:val="00590BC4"/>
    <w:rsid w:val="005B3CD1"/>
    <w:rsid w:val="005D382B"/>
    <w:rsid w:val="005E0125"/>
    <w:rsid w:val="005E307A"/>
    <w:rsid w:val="006010E0"/>
    <w:rsid w:val="00601DFD"/>
    <w:rsid w:val="00622708"/>
    <w:rsid w:val="0063768B"/>
    <w:rsid w:val="00642A22"/>
    <w:rsid w:val="00686DDD"/>
    <w:rsid w:val="006913CC"/>
    <w:rsid w:val="006B2C38"/>
    <w:rsid w:val="006C4332"/>
    <w:rsid w:val="006E5AD6"/>
    <w:rsid w:val="006E5D0B"/>
    <w:rsid w:val="00724439"/>
    <w:rsid w:val="00755F2D"/>
    <w:rsid w:val="007616E2"/>
    <w:rsid w:val="007658CA"/>
    <w:rsid w:val="0076785B"/>
    <w:rsid w:val="00775F63"/>
    <w:rsid w:val="00780BCB"/>
    <w:rsid w:val="00786C4C"/>
    <w:rsid w:val="00791E48"/>
    <w:rsid w:val="00796962"/>
    <w:rsid w:val="007A2F6B"/>
    <w:rsid w:val="007C2B41"/>
    <w:rsid w:val="007F0238"/>
    <w:rsid w:val="0084018E"/>
    <w:rsid w:val="008653DC"/>
    <w:rsid w:val="008D6F43"/>
    <w:rsid w:val="008E4D91"/>
    <w:rsid w:val="008E4FB5"/>
    <w:rsid w:val="008F55D7"/>
    <w:rsid w:val="009031F5"/>
    <w:rsid w:val="00914F8A"/>
    <w:rsid w:val="00936036"/>
    <w:rsid w:val="00966947"/>
    <w:rsid w:val="00991F94"/>
    <w:rsid w:val="009B13A0"/>
    <w:rsid w:val="009B6AB0"/>
    <w:rsid w:val="009D695A"/>
    <w:rsid w:val="009F34A4"/>
    <w:rsid w:val="00A13E2C"/>
    <w:rsid w:val="00A24F32"/>
    <w:rsid w:val="00A32182"/>
    <w:rsid w:val="00A37ED0"/>
    <w:rsid w:val="00A51A77"/>
    <w:rsid w:val="00A52AED"/>
    <w:rsid w:val="00A84044"/>
    <w:rsid w:val="00A842BF"/>
    <w:rsid w:val="00A90FD4"/>
    <w:rsid w:val="00AA0510"/>
    <w:rsid w:val="00AA50DC"/>
    <w:rsid w:val="00AA5B1D"/>
    <w:rsid w:val="00AB21F3"/>
    <w:rsid w:val="00AB4944"/>
    <w:rsid w:val="00AF6D38"/>
    <w:rsid w:val="00B05488"/>
    <w:rsid w:val="00B17F07"/>
    <w:rsid w:val="00B2013A"/>
    <w:rsid w:val="00B27964"/>
    <w:rsid w:val="00B65B46"/>
    <w:rsid w:val="00B93ECA"/>
    <w:rsid w:val="00BA0EC6"/>
    <w:rsid w:val="00BA5C2F"/>
    <w:rsid w:val="00BB4D36"/>
    <w:rsid w:val="00BB5828"/>
    <w:rsid w:val="00BB6AC7"/>
    <w:rsid w:val="00BE0DC5"/>
    <w:rsid w:val="00BE27B7"/>
    <w:rsid w:val="00BE76BF"/>
    <w:rsid w:val="00C16FA9"/>
    <w:rsid w:val="00C75A86"/>
    <w:rsid w:val="00C9329B"/>
    <w:rsid w:val="00C958E4"/>
    <w:rsid w:val="00CA4098"/>
    <w:rsid w:val="00CB3ABB"/>
    <w:rsid w:val="00CC65F5"/>
    <w:rsid w:val="00CD1101"/>
    <w:rsid w:val="00CD2EA1"/>
    <w:rsid w:val="00D013B3"/>
    <w:rsid w:val="00D228EA"/>
    <w:rsid w:val="00D232D5"/>
    <w:rsid w:val="00D45573"/>
    <w:rsid w:val="00D50EFD"/>
    <w:rsid w:val="00D90314"/>
    <w:rsid w:val="00D9618A"/>
    <w:rsid w:val="00DA2F8D"/>
    <w:rsid w:val="00DC65AB"/>
    <w:rsid w:val="00DF0D9E"/>
    <w:rsid w:val="00DF7CB8"/>
    <w:rsid w:val="00E13599"/>
    <w:rsid w:val="00E16134"/>
    <w:rsid w:val="00E21CE1"/>
    <w:rsid w:val="00E40E9C"/>
    <w:rsid w:val="00E75B48"/>
    <w:rsid w:val="00E813AF"/>
    <w:rsid w:val="00EA3033"/>
    <w:rsid w:val="00EB2CE4"/>
    <w:rsid w:val="00EB45D3"/>
    <w:rsid w:val="00EB63C0"/>
    <w:rsid w:val="00ED26F5"/>
    <w:rsid w:val="00F037D3"/>
    <w:rsid w:val="00F11130"/>
    <w:rsid w:val="00F16659"/>
    <w:rsid w:val="00F2128C"/>
    <w:rsid w:val="00F241AB"/>
    <w:rsid w:val="00F31FEB"/>
    <w:rsid w:val="00F3352B"/>
    <w:rsid w:val="00F36128"/>
    <w:rsid w:val="00F36204"/>
    <w:rsid w:val="00F7167B"/>
    <w:rsid w:val="00F91A23"/>
    <w:rsid w:val="00F9397E"/>
    <w:rsid w:val="00FB3251"/>
    <w:rsid w:val="00FB351B"/>
    <w:rsid w:val="00FB50F0"/>
    <w:rsid w:val="00FC5170"/>
    <w:rsid w:val="00FE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BEC7CCC"/>
  <w15:chartTrackingRefBased/>
  <w15:docId w15:val="{1291D59A-68A4-4141-8D23-EA844A72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AD6"/>
    <w:pPr>
      <w:jc w:val="both"/>
    </w:pPr>
    <w:rPr>
      <w:rFonts w:ascii="Garamond" w:hAnsi="Garamond"/>
      <w:kern w:val="18"/>
    </w:rPr>
  </w:style>
  <w:style w:type="paragraph" w:styleId="Heading1">
    <w:name w:val="heading 1"/>
    <w:basedOn w:val="HeadingBase"/>
    <w:next w:val="BodyText"/>
    <w:qFormat/>
    <w:rsid w:val="006E5AD6"/>
    <w:pPr>
      <w:spacing w:after="180"/>
      <w:jc w:val="center"/>
      <w:outlineLvl w:val="0"/>
    </w:pPr>
    <w:rPr>
      <w:smallCaps/>
      <w:spacing w:val="20"/>
      <w:sz w:val="21"/>
    </w:rPr>
  </w:style>
  <w:style w:type="paragraph" w:styleId="Heading2">
    <w:name w:val="heading 2"/>
    <w:basedOn w:val="HeadingBase"/>
    <w:next w:val="BodyText"/>
    <w:qFormat/>
    <w:rsid w:val="006E5AD6"/>
    <w:pPr>
      <w:spacing w:after="170"/>
      <w:outlineLvl w:val="1"/>
    </w:pPr>
    <w:rPr>
      <w:caps/>
      <w:sz w:val="21"/>
    </w:rPr>
  </w:style>
  <w:style w:type="paragraph" w:styleId="Heading3">
    <w:name w:val="heading 3"/>
    <w:basedOn w:val="HeadingBase"/>
    <w:next w:val="BodyText"/>
    <w:qFormat/>
    <w:rsid w:val="006E5AD6"/>
    <w:pPr>
      <w:spacing w:after="240"/>
      <w:outlineLvl w:val="2"/>
    </w:pPr>
    <w:rPr>
      <w:i/>
    </w:rPr>
  </w:style>
  <w:style w:type="paragraph" w:styleId="Heading4">
    <w:name w:val="heading 4"/>
    <w:basedOn w:val="HeadingBase"/>
    <w:next w:val="BodyText"/>
    <w:qFormat/>
    <w:rsid w:val="006E5AD6"/>
    <w:pPr>
      <w:outlineLvl w:val="3"/>
    </w:pPr>
    <w:rPr>
      <w:smallCaps/>
      <w:sz w:val="23"/>
    </w:rPr>
  </w:style>
  <w:style w:type="paragraph" w:styleId="Heading5">
    <w:name w:val="heading 5"/>
    <w:basedOn w:val="HeadingBase"/>
    <w:next w:val="BodyText"/>
    <w:qFormat/>
    <w:rsid w:val="006E5AD6"/>
    <w:pPr>
      <w:outlineLvl w:val="4"/>
    </w:pPr>
  </w:style>
  <w:style w:type="paragraph" w:styleId="Heading6">
    <w:name w:val="heading 6"/>
    <w:basedOn w:val="HeadingBase"/>
    <w:next w:val="BodyText"/>
    <w:qFormat/>
    <w:rsid w:val="006E5AD6"/>
    <w:pPr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5A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E5AD6"/>
    <w:pPr>
      <w:tabs>
        <w:tab w:val="center" w:pos="4320"/>
        <w:tab w:val="right" w:pos="8640"/>
      </w:tabs>
    </w:pPr>
  </w:style>
  <w:style w:type="paragraph" w:customStyle="1" w:styleId="AttentionLine">
    <w:name w:val="Attention Line"/>
    <w:basedOn w:val="Normal"/>
    <w:next w:val="Salutation"/>
    <w:rsid w:val="006E5AD6"/>
    <w:pPr>
      <w:spacing w:before="220" w:line="240" w:lineRule="atLeast"/>
    </w:pPr>
  </w:style>
  <w:style w:type="paragraph" w:styleId="Salutation">
    <w:name w:val="Salutation"/>
    <w:basedOn w:val="Normal"/>
    <w:next w:val="SubjectLine"/>
    <w:rsid w:val="006E5AD6"/>
    <w:pPr>
      <w:spacing w:before="240" w:after="240" w:line="240" w:lineRule="atLeast"/>
      <w:jc w:val="left"/>
    </w:pPr>
  </w:style>
  <w:style w:type="paragraph" w:styleId="BodyText">
    <w:name w:val="Body Text"/>
    <w:basedOn w:val="Normal"/>
    <w:rsid w:val="006E5AD6"/>
    <w:pPr>
      <w:spacing w:after="240" w:line="240" w:lineRule="atLeast"/>
    </w:pPr>
  </w:style>
  <w:style w:type="paragraph" w:customStyle="1" w:styleId="CcList">
    <w:name w:val="Cc List"/>
    <w:basedOn w:val="Normal"/>
    <w:rsid w:val="006E5AD6"/>
    <w:pPr>
      <w:keepLines/>
      <w:spacing w:line="240" w:lineRule="atLeast"/>
      <w:ind w:left="360" w:hanging="360"/>
    </w:pPr>
  </w:style>
  <w:style w:type="paragraph" w:styleId="Closing">
    <w:name w:val="Closing"/>
    <w:basedOn w:val="Normal"/>
    <w:next w:val="Signature"/>
    <w:rsid w:val="006E5AD6"/>
    <w:pPr>
      <w:keepNext/>
      <w:spacing w:after="120" w:line="240" w:lineRule="atLeast"/>
    </w:pPr>
  </w:style>
  <w:style w:type="paragraph" w:styleId="Signature">
    <w:name w:val="Signature"/>
    <w:basedOn w:val="Normal"/>
    <w:next w:val="SignatureJobTitle"/>
    <w:rsid w:val="006E5AD6"/>
    <w:pPr>
      <w:keepNext/>
      <w:spacing w:before="880" w:line="240" w:lineRule="atLeast"/>
      <w:jc w:val="left"/>
    </w:pPr>
  </w:style>
  <w:style w:type="paragraph" w:customStyle="1" w:styleId="CompanyName">
    <w:name w:val="Company Name"/>
    <w:basedOn w:val="BodyText"/>
    <w:next w:val="Date"/>
    <w:rsid w:val="006E5AD6"/>
    <w:pPr>
      <w:keepLines/>
      <w:framePr w:w="8640" w:h="1440" w:wrap="notBeside" w:vAnchor="page" w:hAnchor="margin" w:xAlign="center" w:y="889"/>
      <w:spacing w:after="40"/>
      <w:jc w:val="center"/>
    </w:pPr>
    <w:rPr>
      <w:caps/>
      <w:spacing w:val="75"/>
      <w:sz w:val="21"/>
    </w:rPr>
  </w:style>
  <w:style w:type="paragraph" w:styleId="Date">
    <w:name w:val="Date"/>
    <w:basedOn w:val="Normal"/>
    <w:next w:val="InsideAddressName"/>
    <w:rsid w:val="006E5AD6"/>
    <w:pPr>
      <w:spacing w:after="220"/>
    </w:pPr>
  </w:style>
  <w:style w:type="character" w:styleId="Emphasis">
    <w:name w:val="Emphasis"/>
    <w:qFormat/>
    <w:rsid w:val="006E5AD6"/>
    <w:rPr>
      <w:caps/>
      <w:sz w:val="18"/>
    </w:rPr>
  </w:style>
  <w:style w:type="paragraph" w:customStyle="1" w:styleId="Enclosure">
    <w:name w:val="Enclosure"/>
    <w:basedOn w:val="Normal"/>
    <w:next w:val="CcList"/>
    <w:rsid w:val="006E5AD6"/>
    <w:pPr>
      <w:keepNext/>
      <w:keepLines/>
      <w:spacing w:before="120" w:after="120" w:line="240" w:lineRule="atLeast"/>
    </w:pPr>
  </w:style>
  <w:style w:type="paragraph" w:customStyle="1" w:styleId="HeadingBase">
    <w:name w:val="Heading Base"/>
    <w:basedOn w:val="BodyText"/>
    <w:next w:val="BodyText"/>
    <w:rsid w:val="006E5AD6"/>
    <w:pPr>
      <w:keepNext/>
      <w:keepLines/>
      <w:spacing w:after="0"/>
      <w:jc w:val="left"/>
    </w:pPr>
    <w:rPr>
      <w:kern w:val="20"/>
    </w:rPr>
  </w:style>
  <w:style w:type="paragraph" w:customStyle="1" w:styleId="InsideAddress">
    <w:name w:val="Inside Address"/>
    <w:basedOn w:val="Normal"/>
    <w:rsid w:val="006E5AD6"/>
    <w:pPr>
      <w:spacing w:line="240" w:lineRule="atLeast"/>
    </w:pPr>
  </w:style>
  <w:style w:type="paragraph" w:customStyle="1" w:styleId="InsideAddressName">
    <w:name w:val="Inside Address Name"/>
    <w:basedOn w:val="InsideAddress"/>
    <w:next w:val="InsideAddress"/>
    <w:rsid w:val="006E5AD6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6E5AD6"/>
    <w:pPr>
      <w:keepNext/>
      <w:spacing w:after="240" w:line="24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6E5AD6"/>
    <w:pPr>
      <w:keepNext/>
      <w:spacing w:before="220" w:line="240" w:lineRule="atLeast"/>
      <w:jc w:val="left"/>
    </w:pPr>
  </w:style>
  <w:style w:type="paragraph" w:customStyle="1" w:styleId="ReferenceLine">
    <w:name w:val="Reference Line"/>
    <w:basedOn w:val="Normal"/>
    <w:next w:val="MailingInstructions"/>
    <w:rsid w:val="006E5AD6"/>
    <w:pPr>
      <w:keepNext/>
      <w:spacing w:after="240" w:line="240" w:lineRule="atLeast"/>
      <w:jc w:val="left"/>
    </w:pPr>
  </w:style>
  <w:style w:type="paragraph" w:customStyle="1" w:styleId="ReturnAddress">
    <w:name w:val="Return Address"/>
    <w:rsid w:val="006E5AD6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</w:rPr>
  </w:style>
  <w:style w:type="paragraph" w:customStyle="1" w:styleId="SignatureCompany">
    <w:name w:val="Signature Company"/>
    <w:basedOn w:val="Signature"/>
    <w:next w:val="ReferenceInitials"/>
    <w:rsid w:val="006E5AD6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6E5AD6"/>
    <w:pPr>
      <w:spacing w:before="0"/>
    </w:pPr>
  </w:style>
  <w:style w:type="character" w:customStyle="1" w:styleId="Slogan">
    <w:name w:val="Slogan"/>
    <w:rsid w:val="006E5AD6"/>
    <w:rPr>
      <w:i/>
      <w:spacing w:val="70"/>
    </w:rPr>
  </w:style>
  <w:style w:type="paragraph" w:customStyle="1" w:styleId="SubjectLine">
    <w:name w:val="Subject Line"/>
    <w:basedOn w:val="Normal"/>
    <w:next w:val="BodyText"/>
    <w:rsid w:val="006E5AD6"/>
    <w:pPr>
      <w:spacing w:after="180" w:line="240" w:lineRule="atLeast"/>
      <w:ind w:left="360" w:hanging="360"/>
      <w:jc w:val="left"/>
    </w:pPr>
    <w:rPr>
      <w:caps/>
      <w:sz w:val="21"/>
    </w:rPr>
  </w:style>
  <w:style w:type="paragraph" w:styleId="List">
    <w:name w:val="List"/>
    <w:basedOn w:val="BodyText"/>
    <w:rsid w:val="006E5AD6"/>
    <w:pPr>
      <w:ind w:left="720" w:hanging="360"/>
    </w:pPr>
  </w:style>
  <w:style w:type="paragraph" w:styleId="ListBullet">
    <w:name w:val="List Bullet"/>
    <w:basedOn w:val="List"/>
    <w:rsid w:val="006E5AD6"/>
    <w:pPr>
      <w:numPr>
        <w:numId w:val="1"/>
      </w:numPr>
    </w:pPr>
  </w:style>
  <w:style w:type="paragraph" w:styleId="ListNumber">
    <w:name w:val="List Number"/>
    <w:basedOn w:val="List"/>
    <w:rsid w:val="006E5AD6"/>
    <w:pPr>
      <w:numPr>
        <w:numId w:val="2"/>
      </w:numPr>
    </w:pPr>
  </w:style>
  <w:style w:type="paragraph" w:styleId="BalloonText">
    <w:name w:val="Balloon Text"/>
    <w:basedOn w:val="Normal"/>
    <w:semiHidden/>
    <w:rsid w:val="006E5AD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E5AD6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3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C2937A7F41B04AA9DA171761BAFAA4" ma:contentTypeVersion="12" ma:contentTypeDescription="Create a new document." ma:contentTypeScope="" ma:versionID="772d53ca73f1588541bcf6bae849a5db">
  <xsd:schema xmlns:xsd="http://www.w3.org/2001/XMLSchema" xmlns:xs="http://www.w3.org/2001/XMLSchema" xmlns:p="http://schemas.microsoft.com/office/2006/metadata/properties" xmlns:ns3="5d353e54-2ab6-4d59-a3b3-8576e6d1fa07" targetNamespace="http://schemas.microsoft.com/office/2006/metadata/properties" ma:root="true" ma:fieldsID="72d1d16319f45f4bf9d3ebe5ddc3e6f1" ns3:_="">
    <xsd:import namespace="5d353e54-2ab6-4d59-a3b3-8576e6d1fa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53e54-2ab6-4d59-a3b3-8576e6d1f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353e54-2ab6-4d59-a3b3-8576e6d1fa0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48322-8B28-4163-93A5-117E0FF58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53e54-2ab6-4d59-a3b3-8576e6d1f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3D1907-BC20-4B44-A2E3-A34736CFDD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C545DD-C47F-4CEB-8ADA-1306AA12CE41}">
  <ds:schemaRefs>
    <ds:schemaRef ds:uri="5d353e54-2ab6-4d59-a3b3-8576e6d1fa07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3EE912F-C463-4C12-9673-5724D0866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USDA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DW</dc:creator>
  <cp:keywords/>
  <cp:lastModifiedBy>Debbie J. Williams</cp:lastModifiedBy>
  <cp:revision>2</cp:revision>
  <cp:lastPrinted>2024-11-25T13:31:00Z</cp:lastPrinted>
  <dcterms:created xsi:type="dcterms:W3CDTF">2024-12-11T21:09:00Z</dcterms:created>
  <dcterms:modified xsi:type="dcterms:W3CDTF">2024-12-11T21:09:00Z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0x01010006C2937A7F41B04AA9DA171761BAFAA4</vt:lpwstr>
  </property>
</Properties>
</file>