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F90" w14:textId="71B3391F" w:rsidR="005B3CD1" w:rsidRPr="00601DFD" w:rsidRDefault="00764963" w:rsidP="009B6AB0">
      <w:pPr>
        <w:pStyle w:val="NormalWeb"/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  <w:noProof/>
        </w:rPr>
        <w:drawing>
          <wp:inline distT="0" distB="0" distL="0" distR="0" wp14:anchorId="7499E1C6" wp14:editId="0E7343A4">
            <wp:extent cx="1363980" cy="845820"/>
            <wp:effectExtent l="0" t="0" r="0" b="0"/>
            <wp:docPr id="2" name="Picture 1" descr="Conserving natural resources logo.  The letter C in blue and with the phrase conserving natural resources for our fu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onserving natural resources logo.  The letter C in blue and with the phrase conserving natural resources for our futur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5C81" w14:textId="77777777" w:rsidR="00373C2A" w:rsidRPr="008D4CF9" w:rsidRDefault="006E5AD6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Escambia Soil &amp; Water Conservation District Board</w:t>
      </w:r>
    </w:p>
    <w:p w14:paraId="01C9AEDD" w14:textId="77777777" w:rsidR="006E5AD6" w:rsidRPr="008D4CF9" w:rsidRDefault="00196D1C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151 Highway </w:t>
      </w:r>
      <w:r w:rsidR="006913CC" w:rsidRPr="008D4CF9">
        <w:rPr>
          <w:rFonts w:ascii="Book Antiqua" w:hAnsi="Book Antiqua"/>
        </w:rPr>
        <w:t>97 Molino</w:t>
      </w:r>
      <w:r w:rsidR="006E5AD6" w:rsidRPr="008D4CF9">
        <w:rPr>
          <w:rFonts w:ascii="Book Antiqua" w:hAnsi="Book Antiqua"/>
        </w:rPr>
        <w:t>, FL 32577</w:t>
      </w:r>
    </w:p>
    <w:p w14:paraId="3145FA46" w14:textId="77777777" w:rsidR="00143053" w:rsidRPr="008D4CF9" w:rsidRDefault="006E5AD6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Phone: (850) </w:t>
      </w:r>
      <w:r w:rsidR="001A3255" w:rsidRPr="008D4CF9">
        <w:rPr>
          <w:rFonts w:ascii="Book Antiqua" w:hAnsi="Book Antiqua"/>
        </w:rPr>
        <w:t>840-9089</w:t>
      </w:r>
      <w:r w:rsidR="00AA0510" w:rsidRPr="008D4CF9">
        <w:rPr>
          <w:rFonts w:ascii="Book Antiqua" w:hAnsi="Book Antiqua"/>
        </w:rPr>
        <w:tab/>
      </w:r>
    </w:p>
    <w:p w14:paraId="649F2CCA" w14:textId="77777777" w:rsidR="00143053" w:rsidRPr="008D4CF9" w:rsidRDefault="00143053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BOARD MEMBERS</w:t>
      </w:r>
    </w:p>
    <w:p w14:paraId="49863EAA" w14:textId="77777777" w:rsidR="006E5AD6" w:rsidRPr="008D4CF9" w:rsidRDefault="00764C42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 </w:t>
      </w:r>
      <w:r w:rsidR="00601DFD" w:rsidRPr="008D4CF9">
        <w:rPr>
          <w:rFonts w:ascii="Book Antiqua" w:hAnsi="Book Antiqua"/>
        </w:rPr>
        <w:t xml:space="preserve">Johnnie Odom, </w:t>
      </w:r>
      <w:r w:rsidRPr="008D4CF9">
        <w:rPr>
          <w:rFonts w:ascii="Book Antiqua" w:hAnsi="Book Antiqua"/>
        </w:rPr>
        <w:t xml:space="preserve">Carollyn Taylor, </w:t>
      </w:r>
      <w:r w:rsidR="00A13E2C" w:rsidRPr="008D4CF9">
        <w:rPr>
          <w:rFonts w:ascii="Book Antiqua" w:hAnsi="Book Antiqua"/>
        </w:rPr>
        <w:t xml:space="preserve">Travis </w:t>
      </w:r>
      <w:r w:rsidR="00601DFD" w:rsidRPr="008D4CF9">
        <w:rPr>
          <w:rFonts w:ascii="Book Antiqua" w:hAnsi="Book Antiqua"/>
        </w:rPr>
        <w:t>Tharp</w:t>
      </w:r>
    </w:p>
    <w:p w14:paraId="3E1ECE35" w14:textId="77777777" w:rsidR="00F241AB" w:rsidRPr="004F3696" w:rsidRDefault="00D013B3" w:rsidP="00F241AB">
      <w:pPr>
        <w:jc w:val="center"/>
        <w:rPr>
          <w:rFonts w:ascii="Book Antiqua" w:hAnsi="Book Antiqua"/>
          <w:sz w:val="18"/>
          <w:szCs w:val="18"/>
        </w:rPr>
      </w:pPr>
      <w:r w:rsidRPr="004F3696">
        <w:rPr>
          <w:rFonts w:ascii="Book Antiqua" w:hAnsi="Book Antiqua"/>
          <w:sz w:val="18"/>
          <w:szCs w:val="18"/>
        </w:rPr>
        <w:pict w14:anchorId="17EB35EF">
          <v:rect id="_x0000_i1025" style="width:0;height:1.5pt" o:hralign="center" o:hrstd="t" o:hr="t" fillcolor="#aca899" stroked="f"/>
        </w:pict>
      </w:r>
    </w:p>
    <w:p w14:paraId="3ED9A7E9" w14:textId="77777777" w:rsidR="005E0125" w:rsidRPr="008D4CF9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 xml:space="preserve">Board Meeting </w:t>
      </w:r>
    </w:p>
    <w:p w14:paraId="3F0B7B9F" w14:textId="77777777" w:rsidR="00143053" w:rsidRPr="008D4CF9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Molino Farm Bureau Building</w:t>
      </w:r>
    </w:p>
    <w:p w14:paraId="369264C5" w14:textId="77777777" w:rsidR="00143053" w:rsidRPr="008D4CF9" w:rsidRDefault="003C2FFD" w:rsidP="000B013B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June 20, 2024</w:t>
      </w:r>
    </w:p>
    <w:p w14:paraId="2930A386" w14:textId="77777777" w:rsidR="00143053" w:rsidRPr="008D4CF9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AGENDA</w:t>
      </w:r>
    </w:p>
    <w:p w14:paraId="49FE09DF" w14:textId="77777777" w:rsidR="00027731" w:rsidRPr="000B013B" w:rsidRDefault="00027731" w:rsidP="00143053">
      <w:pPr>
        <w:jc w:val="center"/>
        <w:rPr>
          <w:rFonts w:ascii="Book Antiqua" w:hAnsi="Book Antiqua"/>
        </w:rPr>
      </w:pPr>
    </w:p>
    <w:p w14:paraId="31CD80B6" w14:textId="77777777" w:rsidR="00601DFD" w:rsidRPr="000B013B" w:rsidRDefault="00601DFD" w:rsidP="00143053">
      <w:pPr>
        <w:jc w:val="center"/>
        <w:rPr>
          <w:rFonts w:ascii="Book Antiqua" w:hAnsi="Book Antiqua"/>
        </w:rPr>
      </w:pPr>
    </w:p>
    <w:p w14:paraId="33CF91A5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Call to Order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14:paraId="3D134461" w14:textId="77777777" w:rsidR="00BE27B7" w:rsidRPr="00027731" w:rsidRDefault="00143053" w:rsidP="00BE27B7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Welcome Guests/Introductions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C75A86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</w:p>
    <w:p w14:paraId="2733041F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</w:p>
    <w:p w14:paraId="6B31ECA8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Pledge of Allegiance to the Flag</w:t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B013B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14:paraId="7550C93C" w14:textId="77777777" w:rsidR="00027731" w:rsidRPr="00027731" w:rsidRDefault="00027731" w:rsidP="00BE27B7">
      <w:pPr>
        <w:jc w:val="left"/>
        <w:rPr>
          <w:rFonts w:ascii="Book Antiqua" w:hAnsi="Book Antiqua"/>
          <w:sz w:val="18"/>
          <w:szCs w:val="18"/>
        </w:rPr>
      </w:pPr>
    </w:p>
    <w:p w14:paraId="37450BB1" w14:textId="77777777" w:rsidR="003C2FFD" w:rsidRDefault="00143053" w:rsidP="003C2FFD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Minutes of the Last Meeting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F642FB" w:rsidRPr="00027731">
        <w:rPr>
          <w:rFonts w:ascii="Book Antiqua" w:hAnsi="Book Antiqua"/>
          <w:sz w:val="18"/>
          <w:szCs w:val="18"/>
        </w:rPr>
        <w:t>Mrs. Carollyn Taylor</w:t>
      </w:r>
    </w:p>
    <w:p w14:paraId="6EDE59BE" w14:textId="77777777" w:rsidR="00143053" w:rsidRDefault="00143053" w:rsidP="00143053">
      <w:pPr>
        <w:jc w:val="left"/>
        <w:rPr>
          <w:rFonts w:ascii="Book Antiqua" w:hAnsi="Book Antiqua"/>
          <w:sz w:val="18"/>
          <w:szCs w:val="18"/>
        </w:rPr>
      </w:pPr>
    </w:p>
    <w:p w14:paraId="6325C30F" w14:textId="77777777" w:rsidR="005A2DE9" w:rsidRPr="00027731" w:rsidRDefault="005A2DE9" w:rsidP="00143053">
      <w:pPr>
        <w:jc w:val="left"/>
        <w:rPr>
          <w:rFonts w:ascii="Book Antiqua" w:hAnsi="Book Antiqua"/>
          <w:sz w:val="18"/>
          <w:szCs w:val="18"/>
        </w:rPr>
      </w:pPr>
    </w:p>
    <w:p w14:paraId="3AB90C2A" w14:textId="77777777" w:rsidR="00027731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Acknowledgment of Public Notice</w:t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27731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14:paraId="68146871" w14:textId="77777777" w:rsidR="009D1F6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Treasurer’s Statement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33677" w:rsidRPr="00027731">
        <w:rPr>
          <w:rFonts w:ascii="Book Antiqua" w:hAnsi="Book Antiqua"/>
          <w:sz w:val="18"/>
          <w:szCs w:val="18"/>
        </w:rPr>
        <w:t>Mr. Johnnie Odom</w:t>
      </w:r>
    </w:p>
    <w:p w14:paraId="71F7B84D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</w:p>
    <w:p w14:paraId="47664879" w14:textId="77777777" w:rsidR="001D6D8C" w:rsidRPr="00027731" w:rsidRDefault="004E6ACD" w:rsidP="008E024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</w:p>
    <w:p w14:paraId="39F73661" w14:textId="77777777" w:rsidR="00143053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PUBLIC FORUM</w:t>
      </w:r>
    </w:p>
    <w:p w14:paraId="5BEDFAB5" w14:textId="77777777" w:rsidR="009D1F61" w:rsidRPr="00027731" w:rsidRDefault="009D1F61" w:rsidP="00143053">
      <w:pPr>
        <w:jc w:val="center"/>
        <w:rPr>
          <w:rFonts w:ascii="Book Antiqua" w:hAnsi="Book Antiqua"/>
          <w:sz w:val="18"/>
          <w:szCs w:val="18"/>
        </w:rPr>
      </w:pPr>
    </w:p>
    <w:p w14:paraId="53B7D8EE" w14:textId="77777777" w:rsidR="00C6475C" w:rsidRPr="00027731" w:rsidRDefault="00C6475C" w:rsidP="00143053">
      <w:pPr>
        <w:jc w:val="center"/>
        <w:rPr>
          <w:rFonts w:ascii="Book Antiqua" w:hAnsi="Book Antiqua"/>
          <w:sz w:val="18"/>
          <w:szCs w:val="18"/>
        </w:rPr>
      </w:pPr>
    </w:p>
    <w:p w14:paraId="4F0A00DF" w14:textId="77777777" w:rsidR="00143053" w:rsidRPr="00027731" w:rsidRDefault="00143053" w:rsidP="001D6D8C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REPORTS</w:t>
      </w:r>
    </w:p>
    <w:p w14:paraId="4DD03FC1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</w:p>
    <w:p w14:paraId="492AB9A9" w14:textId="77777777" w:rsidR="00143053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District Conservationist Report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Joshua McElhaney</w:t>
      </w:r>
    </w:p>
    <w:p w14:paraId="07216D7A" w14:textId="77777777" w:rsidR="009D1F61" w:rsidRPr="00027731" w:rsidRDefault="009D1F61" w:rsidP="00143053">
      <w:pPr>
        <w:jc w:val="left"/>
        <w:rPr>
          <w:rFonts w:ascii="Book Antiqua" w:hAnsi="Book Antiqua"/>
          <w:sz w:val="18"/>
          <w:szCs w:val="18"/>
        </w:rPr>
      </w:pPr>
    </w:p>
    <w:p w14:paraId="28719612" w14:textId="77777777" w:rsidR="001D6D8C" w:rsidRPr="00027731" w:rsidRDefault="001D6D8C" w:rsidP="00143053">
      <w:pPr>
        <w:jc w:val="center"/>
        <w:rPr>
          <w:rFonts w:ascii="Book Antiqua" w:hAnsi="Book Antiqua"/>
          <w:sz w:val="18"/>
          <w:szCs w:val="18"/>
        </w:rPr>
      </w:pPr>
    </w:p>
    <w:p w14:paraId="28970596" w14:textId="77777777" w:rsidR="00143053" w:rsidRPr="00027731" w:rsidRDefault="00143053" w:rsidP="001D6D8C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OLD BUSINESS</w:t>
      </w:r>
    </w:p>
    <w:p w14:paraId="44BE0530" w14:textId="77777777" w:rsidR="000B013B" w:rsidRPr="00027731" w:rsidRDefault="000B013B" w:rsidP="001D6D8C">
      <w:pPr>
        <w:jc w:val="center"/>
        <w:rPr>
          <w:rFonts w:ascii="Book Antiqua" w:hAnsi="Book Antiqua"/>
          <w:sz w:val="18"/>
          <w:szCs w:val="18"/>
        </w:rPr>
      </w:pPr>
    </w:p>
    <w:p w14:paraId="48D9D708" w14:textId="77777777" w:rsidR="000E0F06" w:rsidRPr="00027731" w:rsidRDefault="000E0F06" w:rsidP="00CA4098">
      <w:pPr>
        <w:rPr>
          <w:rFonts w:ascii="Book Antiqua" w:hAnsi="Book Antiqua"/>
          <w:sz w:val="18"/>
          <w:szCs w:val="18"/>
        </w:rPr>
      </w:pPr>
    </w:p>
    <w:p w14:paraId="681B2A84" w14:textId="77777777" w:rsidR="00143053" w:rsidRDefault="00143053" w:rsidP="008E024B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NEW BUSINESS</w:t>
      </w:r>
    </w:p>
    <w:p w14:paraId="753AF745" w14:textId="77777777" w:rsidR="009D1F61" w:rsidRPr="00027731" w:rsidRDefault="009D1F61" w:rsidP="008E024B">
      <w:pPr>
        <w:jc w:val="center"/>
        <w:rPr>
          <w:rFonts w:ascii="Book Antiqua" w:hAnsi="Book Antiqua"/>
          <w:sz w:val="18"/>
          <w:szCs w:val="18"/>
        </w:rPr>
      </w:pPr>
    </w:p>
    <w:p w14:paraId="722D12CA" w14:textId="77777777" w:rsidR="000B013B" w:rsidRDefault="000B013B" w:rsidP="00143053">
      <w:pPr>
        <w:jc w:val="center"/>
        <w:rPr>
          <w:rFonts w:ascii="Book Antiqua" w:hAnsi="Book Antiqua"/>
          <w:sz w:val="18"/>
          <w:szCs w:val="18"/>
        </w:rPr>
      </w:pPr>
    </w:p>
    <w:p w14:paraId="4636D1FC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Website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Mrs. Carollyn Taylor</w:t>
      </w:r>
      <w:r>
        <w:rPr>
          <w:rFonts w:ascii="Book Antiqua" w:hAnsi="Book Antiqua"/>
          <w:sz w:val="18"/>
          <w:szCs w:val="18"/>
        </w:rPr>
        <w:tab/>
      </w:r>
    </w:p>
    <w:p w14:paraId="40227B1A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</w:p>
    <w:p w14:paraId="05D96406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AFCD Area Meeting Update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Tharp/Mr. Johnnie Odom</w:t>
      </w:r>
    </w:p>
    <w:p w14:paraId="7FDEE9E8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</w:p>
    <w:p w14:paraId="25C05E2C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Possible Grant Opportunities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Mrs. Carollyn Taylor</w:t>
      </w:r>
    </w:p>
    <w:p w14:paraId="5FE97F3F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</w:p>
    <w:p w14:paraId="1BC375BF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Eco-Minute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</w:t>
      </w:r>
    </w:p>
    <w:p w14:paraId="3488DC68" w14:textId="77777777" w:rsidR="003C2FFD" w:rsidRDefault="003C2FFD" w:rsidP="00C2633F">
      <w:pPr>
        <w:jc w:val="left"/>
        <w:rPr>
          <w:rFonts w:ascii="Book Antiqua" w:hAnsi="Book Antiqua"/>
          <w:sz w:val="18"/>
          <w:szCs w:val="18"/>
        </w:rPr>
      </w:pPr>
    </w:p>
    <w:p w14:paraId="017C4838" w14:textId="77777777" w:rsidR="00C2633F" w:rsidRPr="00027731" w:rsidRDefault="003C2FFD" w:rsidP="00C2633F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Billboards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Mr. Johnnie Odom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sectPr w:rsidR="00C2633F" w:rsidRPr="00027731" w:rsidSect="004F36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F357" w14:textId="77777777" w:rsidR="006B1A12" w:rsidRDefault="006B1A12">
      <w:r>
        <w:separator/>
      </w:r>
    </w:p>
  </w:endnote>
  <w:endnote w:type="continuationSeparator" w:id="0">
    <w:p w14:paraId="472689BD" w14:textId="77777777" w:rsidR="006B1A12" w:rsidRDefault="006B1A12">
      <w:r>
        <w:continuationSeparator/>
      </w:r>
    </w:p>
  </w:endnote>
  <w:endnote w:type="continuationNotice" w:id="1">
    <w:p w14:paraId="1AC1C72B" w14:textId="77777777" w:rsidR="006B1A12" w:rsidRDefault="006B1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B75C" w14:textId="77777777" w:rsidR="00EE2BCA" w:rsidRDefault="00EE2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9491" w14:textId="77777777" w:rsidR="000C14BD" w:rsidRDefault="000C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0378" w14:textId="77777777" w:rsidR="00EE2BCA" w:rsidRDefault="00EE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24B1" w14:textId="77777777" w:rsidR="006B1A12" w:rsidRDefault="006B1A12">
      <w:r>
        <w:separator/>
      </w:r>
    </w:p>
  </w:footnote>
  <w:footnote w:type="continuationSeparator" w:id="0">
    <w:p w14:paraId="159BC897" w14:textId="77777777" w:rsidR="006B1A12" w:rsidRDefault="006B1A12">
      <w:r>
        <w:continuationSeparator/>
      </w:r>
    </w:p>
  </w:footnote>
  <w:footnote w:type="continuationNotice" w:id="1">
    <w:p w14:paraId="6A251A9B" w14:textId="77777777" w:rsidR="006B1A12" w:rsidRDefault="006B1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FA58" w14:textId="77777777" w:rsidR="00EE2BCA" w:rsidRDefault="00EE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0050" w14:textId="77777777" w:rsidR="000C14BD" w:rsidRDefault="003C2FFD">
    <w:pPr>
      <w:pStyle w:val="Header"/>
    </w:pPr>
    <w:r>
      <w:rPr>
        <w:noProof/>
      </w:rPr>
      <w:pict w14:anchorId="0F70F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DC2C" w14:textId="77777777" w:rsidR="00EE2BCA" w:rsidRDefault="00EE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 w16cid:durableId="44793264">
    <w:abstractNumId w:val="1"/>
  </w:num>
  <w:num w:numId="2" w16cid:durableId="6615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D6"/>
    <w:rsid w:val="00004B0A"/>
    <w:rsid w:val="00020AA4"/>
    <w:rsid w:val="00027731"/>
    <w:rsid w:val="00047A1F"/>
    <w:rsid w:val="00061286"/>
    <w:rsid w:val="00080D5D"/>
    <w:rsid w:val="000A2642"/>
    <w:rsid w:val="000A5AEE"/>
    <w:rsid w:val="000B013B"/>
    <w:rsid w:val="000B7145"/>
    <w:rsid w:val="000B73B7"/>
    <w:rsid w:val="000C14BD"/>
    <w:rsid w:val="000C70EE"/>
    <w:rsid w:val="000D41C2"/>
    <w:rsid w:val="000D612D"/>
    <w:rsid w:val="000E0F06"/>
    <w:rsid w:val="00103C93"/>
    <w:rsid w:val="0011295A"/>
    <w:rsid w:val="00123B78"/>
    <w:rsid w:val="00143053"/>
    <w:rsid w:val="0017703E"/>
    <w:rsid w:val="00183D4B"/>
    <w:rsid w:val="00196D1C"/>
    <w:rsid w:val="001A3255"/>
    <w:rsid w:val="001D1A68"/>
    <w:rsid w:val="001D6D8C"/>
    <w:rsid w:val="001E4128"/>
    <w:rsid w:val="001F305B"/>
    <w:rsid w:val="001F7001"/>
    <w:rsid w:val="00210D64"/>
    <w:rsid w:val="0022330A"/>
    <w:rsid w:val="002362E2"/>
    <w:rsid w:val="00240617"/>
    <w:rsid w:val="00251554"/>
    <w:rsid w:val="002D349A"/>
    <w:rsid w:val="002E0E61"/>
    <w:rsid w:val="002F3C19"/>
    <w:rsid w:val="00305F19"/>
    <w:rsid w:val="00317CD1"/>
    <w:rsid w:val="00352AF4"/>
    <w:rsid w:val="00373C2A"/>
    <w:rsid w:val="00387CA1"/>
    <w:rsid w:val="003C2FFD"/>
    <w:rsid w:val="003C74FD"/>
    <w:rsid w:val="003E01D5"/>
    <w:rsid w:val="003E47DB"/>
    <w:rsid w:val="003E7881"/>
    <w:rsid w:val="004508A6"/>
    <w:rsid w:val="00457BE4"/>
    <w:rsid w:val="004675AD"/>
    <w:rsid w:val="00493608"/>
    <w:rsid w:val="004939B3"/>
    <w:rsid w:val="0049775E"/>
    <w:rsid w:val="004A5597"/>
    <w:rsid w:val="004C3564"/>
    <w:rsid w:val="004E4BB1"/>
    <w:rsid w:val="004E624E"/>
    <w:rsid w:val="004E6ACD"/>
    <w:rsid w:val="004F3696"/>
    <w:rsid w:val="004F637B"/>
    <w:rsid w:val="00500F37"/>
    <w:rsid w:val="0051088F"/>
    <w:rsid w:val="00530F83"/>
    <w:rsid w:val="00537AC6"/>
    <w:rsid w:val="00545E2B"/>
    <w:rsid w:val="0055046B"/>
    <w:rsid w:val="005718FC"/>
    <w:rsid w:val="00572032"/>
    <w:rsid w:val="00590BC4"/>
    <w:rsid w:val="0059516A"/>
    <w:rsid w:val="00597B6E"/>
    <w:rsid w:val="005A2DE9"/>
    <w:rsid w:val="005B3CD1"/>
    <w:rsid w:val="005C0ED1"/>
    <w:rsid w:val="005E0125"/>
    <w:rsid w:val="005E307A"/>
    <w:rsid w:val="00601DFD"/>
    <w:rsid w:val="00622708"/>
    <w:rsid w:val="00633677"/>
    <w:rsid w:val="0063768B"/>
    <w:rsid w:val="00656EDD"/>
    <w:rsid w:val="006735A7"/>
    <w:rsid w:val="0068687D"/>
    <w:rsid w:val="006913CC"/>
    <w:rsid w:val="006B1A12"/>
    <w:rsid w:val="006B6436"/>
    <w:rsid w:val="006C4332"/>
    <w:rsid w:val="006E5AD6"/>
    <w:rsid w:val="006E5D0B"/>
    <w:rsid w:val="007055E7"/>
    <w:rsid w:val="00724439"/>
    <w:rsid w:val="00755F2D"/>
    <w:rsid w:val="007616E2"/>
    <w:rsid w:val="00764963"/>
    <w:rsid w:val="00764C42"/>
    <w:rsid w:val="007658CA"/>
    <w:rsid w:val="0076785B"/>
    <w:rsid w:val="00775F63"/>
    <w:rsid w:val="00780BCB"/>
    <w:rsid w:val="00780F85"/>
    <w:rsid w:val="00786C4C"/>
    <w:rsid w:val="00790730"/>
    <w:rsid w:val="00791E48"/>
    <w:rsid w:val="00796962"/>
    <w:rsid w:val="007A2F6B"/>
    <w:rsid w:val="007C2B41"/>
    <w:rsid w:val="007F0238"/>
    <w:rsid w:val="008048CC"/>
    <w:rsid w:val="008115D4"/>
    <w:rsid w:val="0084195B"/>
    <w:rsid w:val="00886B3B"/>
    <w:rsid w:val="008D4CF9"/>
    <w:rsid w:val="008D6F43"/>
    <w:rsid w:val="008E024B"/>
    <w:rsid w:val="008E4D91"/>
    <w:rsid w:val="008F55D7"/>
    <w:rsid w:val="009031F5"/>
    <w:rsid w:val="00914F8A"/>
    <w:rsid w:val="00936036"/>
    <w:rsid w:val="0094353B"/>
    <w:rsid w:val="009615EB"/>
    <w:rsid w:val="00966947"/>
    <w:rsid w:val="00982E69"/>
    <w:rsid w:val="00991F94"/>
    <w:rsid w:val="009B13A0"/>
    <w:rsid w:val="009B3CDB"/>
    <w:rsid w:val="009B6AB0"/>
    <w:rsid w:val="009D1F61"/>
    <w:rsid w:val="009D695A"/>
    <w:rsid w:val="009F34A4"/>
    <w:rsid w:val="00A13E2C"/>
    <w:rsid w:val="00A24F32"/>
    <w:rsid w:val="00A32182"/>
    <w:rsid w:val="00A37ED0"/>
    <w:rsid w:val="00A51A77"/>
    <w:rsid w:val="00A52AED"/>
    <w:rsid w:val="00A84044"/>
    <w:rsid w:val="00A842BF"/>
    <w:rsid w:val="00A95CAA"/>
    <w:rsid w:val="00AA0510"/>
    <w:rsid w:val="00AA3FD8"/>
    <w:rsid w:val="00AA50DC"/>
    <w:rsid w:val="00AA5B1D"/>
    <w:rsid w:val="00AE5474"/>
    <w:rsid w:val="00AF6D38"/>
    <w:rsid w:val="00B05488"/>
    <w:rsid w:val="00B27964"/>
    <w:rsid w:val="00B65B46"/>
    <w:rsid w:val="00B8452B"/>
    <w:rsid w:val="00B86EC9"/>
    <w:rsid w:val="00BA0EC6"/>
    <w:rsid w:val="00BA454A"/>
    <w:rsid w:val="00BA5C2F"/>
    <w:rsid w:val="00BB5828"/>
    <w:rsid w:val="00BB6AC7"/>
    <w:rsid w:val="00BE0DC5"/>
    <w:rsid w:val="00BE27B7"/>
    <w:rsid w:val="00BE76BF"/>
    <w:rsid w:val="00C16FA9"/>
    <w:rsid w:val="00C2633F"/>
    <w:rsid w:val="00C6475C"/>
    <w:rsid w:val="00C75A86"/>
    <w:rsid w:val="00C9329B"/>
    <w:rsid w:val="00C958E4"/>
    <w:rsid w:val="00C976A4"/>
    <w:rsid w:val="00CA4098"/>
    <w:rsid w:val="00CB3ABB"/>
    <w:rsid w:val="00CD2EA1"/>
    <w:rsid w:val="00CE3E10"/>
    <w:rsid w:val="00D013B3"/>
    <w:rsid w:val="00D232D5"/>
    <w:rsid w:val="00D33468"/>
    <w:rsid w:val="00D45573"/>
    <w:rsid w:val="00D50EFD"/>
    <w:rsid w:val="00D62E02"/>
    <w:rsid w:val="00D90314"/>
    <w:rsid w:val="00DA19C3"/>
    <w:rsid w:val="00DA2F8D"/>
    <w:rsid w:val="00DB604F"/>
    <w:rsid w:val="00DC65AB"/>
    <w:rsid w:val="00DF0D9E"/>
    <w:rsid w:val="00DF7CB8"/>
    <w:rsid w:val="00E005C5"/>
    <w:rsid w:val="00E13599"/>
    <w:rsid w:val="00E14295"/>
    <w:rsid w:val="00E16134"/>
    <w:rsid w:val="00E21CE1"/>
    <w:rsid w:val="00E40E9C"/>
    <w:rsid w:val="00E813AF"/>
    <w:rsid w:val="00EA3033"/>
    <w:rsid w:val="00EB45D3"/>
    <w:rsid w:val="00EB63C0"/>
    <w:rsid w:val="00EC67A0"/>
    <w:rsid w:val="00ED26F5"/>
    <w:rsid w:val="00EE0CD3"/>
    <w:rsid w:val="00EE2BCA"/>
    <w:rsid w:val="00F037D3"/>
    <w:rsid w:val="00F1072D"/>
    <w:rsid w:val="00F16659"/>
    <w:rsid w:val="00F241AB"/>
    <w:rsid w:val="00F31FEB"/>
    <w:rsid w:val="00F3352B"/>
    <w:rsid w:val="00F36128"/>
    <w:rsid w:val="00F36204"/>
    <w:rsid w:val="00F50D06"/>
    <w:rsid w:val="00F531DA"/>
    <w:rsid w:val="00F53600"/>
    <w:rsid w:val="00F642FB"/>
    <w:rsid w:val="00F7167B"/>
    <w:rsid w:val="00F91A23"/>
    <w:rsid w:val="00F9397E"/>
    <w:rsid w:val="00FB3251"/>
    <w:rsid w:val="00FB351B"/>
    <w:rsid w:val="00FB50F0"/>
    <w:rsid w:val="00FC4C1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41E5D9"/>
  <w15:chartTrackingRefBased/>
  <w15:docId w15:val="{1B0ACC6D-1A70-46E3-8F8C-C2DE7B50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AD6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6E5AD6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6E5AD6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6E5AD6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6E5AD6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6E5AD6"/>
    <w:pPr>
      <w:outlineLvl w:val="4"/>
    </w:pPr>
  </w:style>
  <w:style w:type="paragraph" w:styleId="Heading6">
    <w:name w:val="heading 6"/>
    <w:basedOn w:val="HeadingBase"/>
    <w:next w:val="BodyText"/>
    <w:qFormat/>
    <w:rsid w:val="006E5AD6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A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AD6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6E5AD6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6E5AD6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6E5AD6"/>
    <w:pPr>
      <w:spacing w:after="240" w:line="240" w:lineRule="atLeast"/>
    </w:pPr>
  </w:style>
  <w:style w:type="paragraph" w:customStyle="1" w:styleId="CcList">
    <w:name w:val="Cc List"/>
    <w:basedOn w:val="Normal"/>
    <w:rsid w:val="006E5AD6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6E5AD6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6E5AD6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rsid w:val="006E5AD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6E5AD6"/>
    <w:pPr>
      <w:spacing w:after="220"/>
    </w:pPr>
  </w:style>
  <w:style w:type="character" w:styleId="Emphasis">
    <w:name w:val="Emphasis"/>
    <w:qFormat/>
    <w:rsid w:val="006E5AD6"/>
    <w:rPr>
      <w:caps/>
      <w:sz w:val="18"/>
    </w:rPr>
  </w:style>
  <w:style w:type="paragraph" w:customStyle="1" w:styleId="Enclosure">
    <w:name w:val="Enclosure"/>
    <w:basedOn w:val="Normal"/>
    <w:next w:val="CcList"/>
    <w:rsid w:val="006E5AD6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6E5AD6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6E5AD6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6E5AD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E5AD6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E5AD6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6E5AD6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6E5AD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6E5AD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E5AD6"/>
    <w:pPr>
      <w:spacing w:before="0"/>
    </w:pPr>
  </w:style>
  <w:style w:type="character" w:customStyle="1" w:styleId="Slogan">
    <w:name w:val="Slogan"/>
    <w:rsid w:val="006E5AD6"/>
    <w:rPr>
      <w:i/>
      <w:spacing w:val="70"/>
    </w:rPr>
  </w:style>
  <w:style w:type="paragraph" w:customStyle="1" w:styleId="SubjectLine">
    <w:name w:val="Subject Line"/>
    <w:basedOn w:val="Normal"/>
    <w:next w:val="BodyText"/>
    <w:rsid w:val="006E5AD6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rsid w:val="006E5AD6"/>
    <w:pPr>
      <w:ind w:left="720" w:hanging="360"/>
    </w:pPr>
  </w:style>
  <w:style w:type="paragraph" w:styleId="ListBullet">
    <w:name w:val="List Bullet"/>
    <w:basedOn w:val="List"/>
    <w:rsid w:val="006E5AD6"/>
    <w:pPr>
      <w:numPr>
        <w:numId w:val="1"/>
      </w:numPr>
    </w:pPr>
  </w:style>
  <w:style w:type="paragraph" w:styleId="ListNumber">
    <w:name w:val="List Number"/>
    <w:basedOn w:val="List"/>
    <w:rsid w:val="006E5AD6"/>
    <w:pPr>
      <w:numPr>
        <w:numId w:val="2"/>
      </w:numPr>
    </w:pPr>
  </w:style>
  <w:style w:type="paragraph" w:styleId="BalloonText">
    <w:name w:val="Balloon Text"/>
    <w:basedOn w:val="Normal"/>
    <w:semiHidden/>
    <w:rsid w:val="006E5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5A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0" ma:contentTypeDescription="Create a new document." ma:contentTypeScope="" ma:versionID="05affb89de08464fcc65a9b1d409812a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2259310c775da54efb4cba12ef542028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Props1.xml><?xml version="1.0" encoding="utf-8"?>
<ds:datastoreItem xmlns:ds="http://schemas.openxmlformats.org/officeDocument/2006/customXml" ds:itemID="{C53D1907-BC20-4B44-A2E3-A34736CF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46B47-1E2F-4242-9333-98A39602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BE099-1AB0-428F-B7D1-E2D2BB652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89C00-172E-485B-84B2-2FC9B547C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</dc:creator>
  <cp:keywords/>
  <cp:lastModifiedBy>Williams, Debbie - FPAC-NRCS, FL</cp:lastModifiedBy>
  <cp:revision>2</cp:revision>
  <cp:lastPrinted>2024-04-16T15:44:00Z</cp:lastPrinted>
  <dcterms:created xsi:type="dcterms:W3CDTF">2024-06-07T15:28:00Z</dcterms:created>
  <dcterms:modified xsi:type="dcterms:W3CDTF">2024-06-07T15:28:00Z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